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265"/>
        <w:tblW w:w="1070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8"/>
        <w:gridCol w:w="6336"/>
        <w:gridCol w:w="1848"/>
      </w:tblGrid>
      <w:tr w:rsidR="00084DC8" w:rsidRPr="00780CF8" w:rsidTr="00F00257">
        <w:trPr>
          <w:cantSplit/>
        </w:trPr>
        <w:tc>
          <w:tcPr>
            <w:tcW w:w="8854" w:type="dxa"/>
            <w:gridSpan w:val="2"/>
            <w:tcBorders>
              <w:right w:val="double" w:sz="6" w:space="0" w:color="auto"/>
            </w:tcBorders>
            <w:vAlign w:val="center"/>
          </w:tcPr>
          <w:p w:rsidR="00084DC8" w:rsidRPr="00780CF8" w:rsidRDefault="00780CF8" w:rsidP="00F00257">
            <w:pPr>
              <w:rPr>
                <w:rFonts w:ascii="Arial" w:hAnsi="Arial" w:cs="Arial"/>
                <w:sz w:val="16"/>
                <w:szCs w:val="16"/>
              </w:rPr>
            </w:pPr>
            <w:r w:rsidRPr="00780CF8">
              <w:rPr>
                <w:rFonts w:ascii="Arial" w:hAnsi="Arial" w:cs="Arial"/>
                <w:sz w:val="16"/>
                <w:szCs w:val="16"/>
              </w:rPr>
              <w:t>MEC/SETEC</w:t>
            </w:r>
          </w:p>
          <w:p w:rsidR="00084DC8" w:rsidRPr="00780CF8" w:rsidRDefault="003A5706" w:rsidP="00F002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INSTITUTO FEDERAL SUL-RIO-GRANDENSE</w:t>
            </w:r>
          </w:p>
        </w:tc>
        <w:tc>
          <w:tcPr>
            <w:tcW w:w="1848" w:type="dxa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084DC8" w:rsidRPr="00780CF8" w:rsidRDefault="00780CF8" w:rsidP="00F00257">
            <w:pPr>
              <w:pStyle w:val="Ttulo3"/>
              <w:rPr>
                <w:b w:val="0"/>
                <w:sz w:val="16"/>
                <w:szCs w:val="16"/>
              </w:rPr>
            </w:pPr>
            <w:r w:rsidRPr="00780CF8">
              <w:rPr>
                <w:b w:val="0"/>
                <w:sz w:val="16"/>
                <w:szCs w:val="16"/>
              </w:rPr>
              <w:t>A PARTIR DE:</w:t>
            </w:r>
          </w:p>
          <w:p w:rsidR="00084DC8" w:rsidRPr="00780CF8" w:rsidRDefault="00084DC8" w:rsidP="00F00257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C8" w:rsidRPr="00780CF8" w:rsidRDefault="00163CA5" w:rsidP="00F002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2012/2</w:t>
            </w:r>
          </w:p>
        </w:tc>
      </w:tr>
      <w:tr w:rsidR="00084DC8" w:rsidRPr="00780CF8" w:rsidTr="00F00257">
        <w:trPr>
          <w:cantSplit/>
          <w:trHeight w:val="340"/>
        </w:trPr>
        <w:tc>
          <w:tcPr>
            <w:tcW w:w="2518" w:type="dxa"/>
            <w:vMerge w:val="restart"/>
            <w:tcBorders>
              <w:top w:val="double" w:sz="6" w:space="0" w:color="auto"/>
              <w:right w:val="double" w:sz="6" w:space="0" w:color="auto"/>
            </w:tcBorders>
          </w:tcPr>
          <w:p w:rsidR="00084DC8" w:rsidRPr="00780CF8" w:rsidRDefault="00084DC8" w:rsidP="00F00257">
            <w:pPr>
              <w:rPr>
                <w:rFonts w:ascii="Arial" w:hAnsi="Arial" w:cs="Arial"/>
                <w:sz w:val="16"/>
                <w:szCs w:val="16"/>
              </w:rPr>
            </w:pPr>
          </w:p>
          <w:p w:rsidR="00084DC8" w:rsidRPr="00780CF8" w:rsidRDefault="002167C1" w:rsidP="00F002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1019708" cy="415087"/>
                  <wp:effectExtent l="19050" t="0" r="8992" b="0"/>
                  <wp:docPr id="2" name="Imagem 0" descr="logotipo5if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5ife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045" cy="415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4DC8" w:rsidRPr="00780CF8" w:rsidRDefault="00084DC8" w:rsidP="00F002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6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084DC8" w:rsidRPr="00163CA5" w:rsidRDefault="00163CA5" w:rsidP="00F00257">
            <w:pPr>
              <w:pStyle w:val="Ttulo1"/>
              <w:rPr>
                <w:sz w:val="16"/>
                <w:szCs w:val="16"/>
              </w:rPr>
            </w:pPr>
            <w:r w:rsidRPr="00163CA5">
              <w:rPr>
                <w:sz w:val="16"/>
                <w:szCs w:val="16"/>
              </w:rPr>
              <w:t>CURSO SUPERIOR EM ENGENHARIA MECÂNICA</w:t>
            </w:r>
          </w:p>
        </w:tc>
        <w:tc>
          <w:tcPr>
            <w:tcW w:w="1848" w:type="dxa"/>
            <w:vMerge/>
            <w:tcBorders>
              <w:left w:val="double" w:sz="6" w:space="0" w:color="auto"/>
              <w:bottom w:val="single" w:sz="4" w:space="0" w:color="auto"/>
            </w:tcBorders>
          </w:tcPr>
          <w:p w:rsidR="00084DC8" w:rsidRPr="00780CF8" w:rsidRDefault="00084DC8" w:rsidP="00F002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4DC8" w:rsidRPr="00780CF8" w:rsidTr="00F00257">
        <w:trPr>
          <w:cantSplit/>
          <w:trHeight w:val="185"/>
        </w:trPr>
        <w:tc>
          <w:tcPr>
            <w:tcW w:w="2518" w:type="dxa"/>
            <w:vMerge/>
            <w:tcBorders>
              <w:right w:val="double" w:sz="6" w:space="0" w:color="auto"/>
            </w:tcBorders>
          </w:tcPr>
          <w:p w:rsidR="00084DC8" w:rsidRPr="00780CF8" w:rsidRDefault="00084DC8" w:rsidP="00F002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6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084DC8" w:rsidRPr="00780CF8" w:rsidRDefault="00084DC8" w:rsidP="00F00257">
            <w:pPr>
              <w:pStyle w:val="Ttulo2"/>
              <w:rPr>
                <w:b w:val="0"/>
                <w:i w:val="0"/>
                <w:sz w:val="16"/>
                <w:szCs w:val="16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84DC8" w:rsidRDefault="0080358D" w:rsidP="00F002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CAMPUS</w:t>
            </w:r>
            <w:r w:rsidR="003D556F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B865CB" w:rsidRPr="00780CF8" w:rsidRDefault="00163CA5" w:rsidP="00F002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SAPUCAIA DO SUL</w:t>
            </w:r>
          </w:p>
        </w:tc>
      </w:tr>
      <w:tr w:rsidR="00084DC8" w:rsidRPr="00780CF8" w:rsidTr="00F00257">
        <w:trPr>
          <w:cantSplit/>
          <w:trHeight w:val="284"/>
        </w:trPr>
        <w:tc>
          <w:tcPr>
            <w:tcW w:w="2518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084DC8" w:rsidRPr="00780CF8" w:rsidRDefault="00084DC8" w:rsidP="00F002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084DC8" w:rsidRPr="00780CF8" w:rsidRDefault="00780CF8" w:rsidP="00F00257">
            <w:pPr>
              <w:pStyle w:val="Ttulo3"/>
              <w:rPr>
                <w:b w:val="0"/>
                <w:sz w:val="16"/>
                <w:szCs w:val="16"/>
              </w:rPr>
            </w:pPr>
            <w:r w:rsidRPr="00780CF8">
              <w:rPr>
                <w:b w:val="0"/>
                <w:sz w:val="16"/>
                <w:szCs w:val="16"/>
              </w:rPr>
              <w:t>MATRIZ CURRICULAR</w:t>
            </w:r>
          </w:p>
        </w:tc>
        <w:tc>
          <w:tcPr>
            <w:tcW w:w="1848" w:type="dxa"/>
            <w:vMerge/>
            <w:tcBorders>
              <w:top w:val="nil"/>
              <w:left w:val="double" w:sz="6" w:space="0" w:color="auto"/>
              <w:bottom w:val="double" w:sz="6" w:space="0" w:color="auto"/>
            </w:tcBorders>
          </w:tcPr>
          <w:p w:rsidR="00084DC8" w:rsidRPr="00780CF8" w:rsidRDefault="00084DC8" w:rsidP="00F002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W w:w="1078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720"/>
        <w:gridCol w:w="1577"/>
        <w:gridCol w:w="3996"/>
        <w:gridCol w:w="1260"/>
        <w:gridCol w:w="1440"/>
        <w:gridCol w:w="1069"/>
      </w:tblGrid>
      <w:tr w:rsidR="00B82421" w:rsidRPr="00780CF8" w:rsidTr="00550EC9">
        <w:trPr>
          <w:cantSplit/>
          <w:trHeight w:val="472"/>
          <w:jc w:val="center"/>
        </w:trPr>
        <w:tc>
          <w:tcPr>
            <w:tcW w:w="720" w:type="dxa"/>
            <w:vMerge w:val="restart"/>
            <w:tcBorders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550EC9" w:rsidRDefault="00550EC9" w:rsidP="00B8242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0EC9" w:rsidRDefault="00550EC9" w:rsidP="00B8242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421" w:rsidRPr="00780CF8" w:rsidRDefault="00780CF8" w:rsidP="00B8242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CF8">
              <w:rPr>
                <w:rFonts w:ascii="Arial" w:hAnsi="Arial" w:cs="Arial"/>
                <w:sz w:val="16"/>
                <w:szCs w:val="16"/>
              </w:rPr>
              <w:t>SEMESTRES</w:t>
            </w:r>
          </w:p>
        </w:tc>
        <w:tc>
          <w:tcPr>
            <w:tcW w:w="720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B82421" w:rsidRPr="00780CF8" w:rsidRDefault="00B82421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421" w:rsidRPr="00780CF8" w:rsidRDefault="00B82421" w:rsidP="00E6058E">
            <w:pPr>
              <w:ind w:firstLine="29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2421" w:rsidRPr="00780CF8" w:rsidRDefault="00B82421" w:rsidP="00E6058E">
            <w:pPr>
              <w:pStyle w:val="Ttulo5"/>
              <w:rPr>
                <w:b w:val="0"/>
                <w:sz w:val="16"/>
                <w:szCs w:val="16"/>
              </w:rPr>
            </w:pPr>
          </w:p>
          <w:p w:rsidR="00B82421" w:rsidRPr="00780CF8" w:rsidRDefault="00B82421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bottom w:val="double" w:sz="6" w:space="0" w:color="auto"/>
            </w:tcBorders>
            <w:vAlign w:val="center"/>
          </w:tcPr>
          <w:p w:rsidR="00B82421" w:rsidRPr="00780CF8" w:rsidRDefault="009B7704" w:rsidP="00E6058E">
            <w:pPr>
              <w:pStyle w:val="Ttulo5"/>
              <w:ind w:firstLine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CÓDIGO</w:t>
            </w:r>
          </w:p>
          <w:p w:rsidR="00B82421" w:rsidRPr="00780CF8" w:rsidRDefault="00B82421" w:rsidP="00F55E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  <w:tcBorders>
              <w:bottom w:val="double" w:sz="6" w:space="0" w:color="auto"/>
            </w:tcBorders>
            <w:vAlign w:val="center"/>
          </w:tcPr>
          <w:p w:rsidR="00B82421" w:rsidRPr="00780CF8" w:rsidRDefault="00780CF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CF8">
              <w:rPr>
                <w:rFonts w:ascii="Arial" w:hAnsi="Arial" w:cs="Arial"/>
                <w:sz w:val="16"/>
                <w:szCs w:val="16"/>
              </w:rPr>
              <w:t>DISCIPLINAS</w:t>
            </w:r>
          </w:p>
        </w:tc>
        <w:tc>
          <w:tcPr>
            <w:tcW w:w="1260" w:type="dxa"/>
            <w:tcBorders>
              <w:bottom w:val="double" w:sz="6" w:space="0" w:color="auto"/>
            </w:tcBorders>
            <w:vAlign w:val="center"/>
          </w:tcPr>
          <w:p w:rsidR="00B82421" w:rsidRPr="00780CF8" w:rsidRDefault="00780CF8" w:rsidP="00E6058E">
            <w:pPr>
              <w:pStyle w:val="Ttulo6"/>
              <w:rPr>
                <w:b w:val="0"/>
                <w:sz w:val="16"/>
                <w:szCs w:val="16"/>
              </w:rPr>
            </w:pPr>
            <w:r w:rsidRPr="00780CF8">
              <w:rPr>
                <w:b w:val="0"/>
                <w:sz w:val="16"/>
                <w:szCs w:val="16"/>
              </w:rPr>
              <w:t>HORA AULA SEMANAL</w:t>
            </w:r>
          </w:p>
        </w:tc>
        <w:tc>
          <w:tcPr>
            <w:tcW w:w="1440" w:type="dxa"/>
            <w:tcBorders>
              <w:bottom w:val="double" w:sz="6" w:space="0" w:color="auto"/>
            </w:tcBorders>
            <w:vAlign w:val="center"/>
          </w:tcPr>
          <w:p w:rsidR="00B82421" w:rsidRPr="00780CF8" w:rsidRDefault="00780CF8" w:rsidP="00E6058E">
            <w:pPr>
              <w:pStyle w:val="Ttulo6"/>
              <w:rPr>
                <w:b w:val="0"/>
                <w:sz w:val="16"/>
                <w:szCs w:val="16"/>
              </w:rPr>
            </w:pPr>
            <w:r w:rsidRPr="00780CF8">
              <w:rPr>
                <w:b w:val="0"/>
                <w:sz w:val="16"/>
                <w:szCs w:val="16"/>
              </w:rPr>
              <w:t>HORA</w:t>
            </w:r>
            <w:r w:rsidR="00E13E25">
              <w:rPr>
                <w:b w:val="0"/>
                <w:sz w:val="16"/>
                <w:szCs w:val="16"/>
              </w:rPr>
              <w:t xml:space="preserve"> </w:t>
            </w:r>
            <w:r w:rsidRPr="00780CF8">
              <w:rPr>
                <w:b w:val="0"/>
                <w:sz w:val="16"/>
                <w:szCs w:val="16"/>
              </w:rPr>
              <w:t>AULA</w:t>
            </w:r>
          </w:p>
          <w:p w:rsidR="00B82421" w:rsidRPr="00780CF8" w:rsidRDefault="00780CF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CF8">
              <w:rPr>
                <w:rFonts w:ascii="Arial" w:hAnsi="Arial" w:cs="Arial"/>
                <w:sz w:val="16"/>
                <w:szCs w:val="16"/>
              </w:rPr>
              <w:t>SEMESTRAL</w:t>
            </w:r>
          </w:p>
        </w:tc>
        <w:tc>
          <w:tcPr>
            <w:tcW w:w="1069" w:type="dxa"/>
            <w:tcBorders>
              <w:bottom w:val="double" w:sz="6" w:space="0" w:color="auto"/>
            </w:tcBorders>
            <w:vAlign w:val="center"/>
          </w:tcPr>
          <w:p w:rsidR="00B82421" w:rsidRPr="00780CF8" w:rsidRDefault="00780CF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CF8">
              <w:rPr>
                <w:rFonts w:ascii="Arial" w:hAnsi="Arial" w:cs="Arial"/>
                <w:sz w:val="16"/>
                <w:szCs w:val="16"/>
              </w:rPr>
              <w:t>HORA</w:t>
            </w:r>
          </w:p>
          <w:p w:rsidR="00B82421" w:rsidRPr="00780CF8" w:rsidRDefault="00780CF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CF8">
              <w:rPr>
                <w:rFonts w:ascii="Arial" w:hAnsi="Arial" w:cs="Arial"/>
                <w:sz w:val="16"/>
                <w:szCs w:val="16"/>
              </w:rPr>
              <w:t>RELÓGIO</w:t>
            </w:r>
          </w:p>
        </w:tc>
      </w:tr>
      <w:tr w:rsidR="00163CA5" w:rsidRPr="00780CF8" w:rsidTr="00550EC9">
        <w:trPr>
          <w:cantSplit/>
          <w:trHeight w:val="204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163CA5" w:rsidRPr="00780CF8" w:rsidRDefault="00163CA5" w:rsidP="00E6058E">
            <w:pPr>
              <w:pStyle w:val="Ttulo4"/>
              <w:ind w:left="113" w:right="113" w:firstLine="0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163CA5" w:rsidRPr="00780CF8" w:rsidRDefault="00163CA5" w:rsidP="00163CA5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163CA5" w:rsidRPr="00780CF8" w:rsidRDefault="00163CA5" w:rsidP="00163CA5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780CF8">
              <w:rPr>
                <w:b w:val="0"/>
                <w:color w:val="auto"/>
                <w:sz w:val="16"/>
                <w:szCs w:val="16"/>
              </w:rPr>
              <w:t>PRIMEIRO SEMESTRE</w:t>
            </w:r>
          </w:p>
        </w:tc>
        <w:tc>
          <w:tcPr>
            <w:tcW w:w="1577" w:type="dxa"/>
            <w:tcBorders>
              <w:top w:val="double" w:sz="6" w:space="0" w:color="auto"/>
            </w:tcBorders>
          </w:tcPr>
          <w:p w:rsidR="00163CA5" w:rsidRPr="00F2116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163CA5" w:rsidRPr="00F21168">
              <w:rPr>
                <w:rFonts w:ascii="Arial" w:hAnsi="Arial" w:cs="Arial"/>
                <w:color w:val="000000"/>
                <w:sz w:val="20"/>
                <w:szCs w:val="20"/>
              </w:rPr>
              <w:t>2B1</w:t>
            </w:r>
          </w:p>
        </w:tc>
        <w:tc>
          <w:tcPr>
            <w:tcW w:w="3996" w:type="dxa"/>
            <w:tcBorders>
              <w:top w:val="double" w:sz="6" w:space="0" w:color="auto"/>
            </w:tcBorders>
            <w:vAlign w:val="center"/>
          </w:tcPr>
          <w:p w:rsidR="00163CA5" w:rsidRPr="00BB7E60" w:rsidRDefault="00163CA5" w:rsidP="00163CA5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Cálculo I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163CA5" w:rsidRPr="00780CF8" w:rsidRDefault="00680E99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163CA5" w:rsidRPr="00780CF8" w:rsidRDefault="00680E99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double" w:sz="6" w:space="0" w:color="auto"/>
            </w:tcBorders>
          </w:tcPr>
          <w:p w:rsidR="00163CA5" w:rsidRPr="00780CF8" w:rsidRDefault="00680E99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163CA5" w:rsidRPr="00780CF8" w:rsidTr="00550EC9">
        <w:trPr>
          <w:cantSplit/>
          <w:trHeight w:val="139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163CA5" w:rsidRPr="00780CF8" w:rsidRDefault="00163CA5" w:rsidP="00E6058E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163CA5" w:rsidRPr="00780CF8" w:rsidRDefault="00163CA5" w:rsidP="00163C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</w:tcPr>
          <w:p w:rsidR="00163CA5" w:rsidRPr="00F2116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163CA5" w:rsidRPr="00F21168">
              <w:rPr>
                <w:rFonts w:ascii="Arial" w:hAnsi="Arial" w:cs="Arial"/>
                <w:color w:val="000000"/>
                <w:sz w:val="20"/>
                <w:szCs w:val="20"/>
              </w:rPr>
              <w:t>2F1</w:t>
            </w:r>
          </w:p>
        </w:tc>
        <w:tc>
          <w:tcPr>
            <w:tcW w:w="3996" w:type="dxa"/>
            <w:vAlign w:val="center"/>
          </w:tcPr>
          <w:p w:rsidR="00163CA5" w:rsidRPr="00BB7E60" w:rsidRDefault="00163CA5" w:rsidP="00163CA5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Física I</w:t>
            </w:r>
          </w:p>
        </w:tc>
        <w:tc>
          <w:tcPr>
            <w:tcW w:w="1260" w:type="dxa"/>
          </w:tcPr>
          <w:p w:rsidR="00163CA5" w:rsidRPr="00780CF8" w:rsidRDefault="00680E99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</w:tcPr>
          <w:p w:rsidR="00163CA5" w:rsidRPr="00780CF8" w:rsidRDefault="00680E99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</w:tcPr>
          <w:p w:rsidR="00163CA5" w:rsidRPr="00780CF8" w:rsidRDefault="00680E99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163CA5" w:rsidRPr="00780CF8" w:rsidTr="00550EC9">
        <w:trPr>
          <w:cantSplit/>
          <w:trHeight w:val="192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163CA5" w:rsidRPr="00780CF8" w:rsidRDefault="00163CA5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163CA5" w:rsidRPr="00780CF8" w:rsidRDefault="00163CA5" w:rsidP="00163CA5">
            <w:pPr>
              <w:ind w:left="-353" w:firstLine="35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</w:tcPr>
          <w:p w:rsidR="00163CA5" w:rsidRPr="00F2116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163CA5" w:rsidRPr="00F21168">
              <w:rPr>
                <w:rFonts w:ascii="Arial" w:hAnsi="Arial" w:cs="Arial"/>
                <w:color w:val="000000"/>
                <w:sz w:val="20"/>
                <w:szCs w:val="20"/>
              </w:rPr>
              <w:t>2A1</w:t>
            </w:r>
          </w:p>
        </w:tc>
        <w:tc>
          <w:tcPr>
            <w:tcW w:w="3996" w:type="dxa"/>
            <w:vAlign w:val="center"/>
          </w:tcPr>
          <w:p w:rsidR="00163CA5" w:rsidRPr="00BB7E60" w:rsidRDefault="00163CA5" w:rsidP="00163CA5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Álgebra Linear</w:t>
            </w:r>
          </w:p>
        </w:tc>
        <w:tc>
          <w:tcPr>
            <w:tcW w:w="1260" w:type="dxa"/>
          </w:tcPr>
          <w:p w:rsidR="00163CA5" w:rsidRPr="00780CF8" w:rsidRDefault="00680E99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</w:tcPr>
          <w:p w:rsidR="00163CA5" w:rsidRPr="00780CF8" w:rsidRDefault="00680E99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</w:tcPr>
          <w:p w:rsidR="00163CA5" w:rsidRPr="00780CF8" w:rsidRDefault="00680E99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163CA5" w:rsidRPr="00780CF8" w:rsidTr="00550EC9">
        <w:trPr>
          <w:cantSplit/>
          <w:trHeight w:val="133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163CA5" w:rsidRPr="00780CF8" w:rsidRDefault="00163CA5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163CA5" w:rsidRPr="00780CF8" w:rsidRDefault="00163CA5" w:rsidP="00163CA5">
            <w:pPr>
              <w:ind w:left="-353" w:firstLine="35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</w:tcPr>
          <w:p w:rsidR="00163CA5" w:rsidRPr="00F2116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163CA5" w:rsidRPr="00F21168">
              <w:rPr>
                <w:rFonts w:ascii="Arial" w:hAnsi="Arial" w:cs="Arial"/>
                <w:color w:val="000000"/>
                <w:sz w:val="20"/>
                <w:szCs w:val="20"/>
              </w:rPr>
              <w:t>3Q1</w:t>
            </w:r>
          </w:p>
        </w:tc>
        <w:tc>
          <w:tcPr>
            <w:tcW w:w="3996" w:type="dxa"/>
            <w:vAlign w:val="center"/>
          </w:tcPr>
          <w:p w:rsidR="00163CA5" w:rsidRPr="00BB7E60" w:rsidRDefault="00163CA5" w:rsidP="00163CA5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Introdução à Engenharia Mecânica</w:t>
            </w:r>
          </w:p>
        </w:tc>
        <w:tc>
          <w:tcPr>
            <w:tcW w:w="1260" w:type="dxa"/>
          </w:tcPr>
          <w:p w:rsidR="00163CA5" w:rsidRPr="00780CF8" w:rsidRDefault="00680E99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</w:tcPr>
          <w:p w:rsidR="00163CA5" w:rsidRPr="00780CF8" w:rsidRDefault="00680E99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69" w:type="dxa"/>
          </w:tcPr>
          <w:p w:rsidR="00163CA5" w:rsidRPr="00780CF8" w:rsidRDefault="00680E99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163CA5" w:rsidRPr="00780CF8" w:rsidTr="00550EC9">
        <w:trPr>
          <w:cantSplit/>
          <w:trHeight w:val="115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163CA5" w:rsidRPr="00780CF8" w:rsidRDefault="00163CA5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163CA5" w:rsidRPr="00780CF8" w:rsidRDefault="00163CA5" w:rsidP="00163CA5">
            <w:pPr>
              <w:ind w:left="-353" w:firstLine="35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</w:tcPr>
          <w:p w:rsidR="00163CA5" w:rsidRPr="00F2116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163CA5" w:rsidRPr="00F21168">
              <w:rPr>
                <w:rFonts w:ascii="Arial" w:hAnsi="Arial" w:cs="Arial"/>
                <w:color w:val="000000"/>
                <w:sz w:val="20"/>
                <w:szCs w:val="20"/>
              </w:rPr>
              <w:t>3V1</w:t>
            </w:r>
          </w:p>
        </w:tc>
        <w:tc>
          <w:tcPr>
            <w:tcW w:w="3996" w:type="dxa"/>
            <w:vAlign w:val="center"/>
          </w:tcPr>
          <w:p w:rsidR="00163CA5" w:rsidRPr="00BB7E60" w:rsidRDefault="00163CA5" w:rsidP="00163CA5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Metodologia Cientifica</w:t>
            </w:r>
          </w:p>
        </w:tc>
        <w:tc>
          <w:tcPr>
            <w:tcW w:w="1260" w:type="dxa"/>
          </w:tcPr>
          <w:p w:rsidR="00163CA5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</w:tcPr>
          <w:p w:rsidR="00163CA5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69" w:type="dxa"/>
          </w:tcPr>
          <w:p w:rsidR="00163CA5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163CA5" w:rsidRPr="00780CF8" w:rsidTr="00550EC9">
        <w:trPr>
          <w:cantSplit/>
          <w:trHeight w:val="197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163CA5" w:rsidRPr="00780CF8" w:rsidRDefault="00163CA5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163CA5" w:rsidRPr="00780CF8" w:rsidRDefault="00163CA5" w:rsidP="00163CA5">
            <w:pPr>
              <w:ind w:left="-353" w:firstLine="35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</w:tcPr>
          <w:p w:rsidR="00163CA5" w:rsidRPr="00F2116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163CA5" w:rsidRPr="00F21168">
              <w:rPr>
                <w:rFonts w:ascii="Arial" w:hAnsi="Arial" w:cs="Arial"/>
                <w:color w:val="000000"/>
                <w:sz w:val="20"/>
                <w:szCs w:val="20"/>
              </w:rPr>
              <w:t>2H1</w:t>
            </w:r>
          </w:p>
        </w:tc>
        <w:tc>
          <w:tcPr>
            <w:tcW w:w="3996" w:type="dxa"/>
            <w:vAlign w:val="center"/>
          </w:tcPr>
          <w:p w:rsidR="00163CA5" w:rsidRPr="00BB7E60" w:rsidRDefault="00163CA5" w:rsidP="00163CA5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Química Geral</w:t>
            </w:r>
          </w:p>
        </w:tc>
        <w:tc>
          <w:tcPr>
            <w:tcW w:w="1260" w:type="dxa"/>
          </w:tcPr>
          <w:p w:rsidR="00163CA5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</w:tcPr>
          <w:p w:rsidR="00163CA5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</w:tcPr>
          <w:p w:rsidR="00163CA5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163CA5" w:rsidRPr="00780CF8" w:rsidTr="00550EC9">
        <w:trPr>
          <w:cantSplit/>
          <w:trHeight w:val="206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163CA5" w:rsidRPr="00780CF8" w:rsidRDefault="00163CA5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163CA5" w:rsidRPr="00780CF8" w:rsidRDefault="00163CA5" w:rsidP="00163CA5">
            <w:pPr>
              <w:ind w:left="-353" w:firstLine="35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</w:tcPr>
          <w:p w:rsidR="00163CA5" w:rsidRPr="00F2116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163CA5" w:rsidRPr="00F21168">
              <w:rPr>
                <w:rFonts w:ascii="Arial" w:hAnsi="Arial" w:cs="Arial"/>
                <w:color w:val="000000"/>
                <w:sz w:val="20"/>
                <w:szCs w:val="20"/>
              </w:rPr>
              <w:t>3H1</w:t>
            </w:r>
          </w:p>
        </w:tc>
        <w:tc>
          <w:tcPr>
            <w:tcW w:w="3996" w:type="dxa"/>
            <w:vAlign w:val="center"/>
          </w:tcPr>
          <w:p w:rsidR="00163CA5" w:rsidRPr="00BB7E60" w:rsidRDefault="00163CA5" w:rsidP="00163CA5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Desenho Técnico</w:t>
            </w:r>
          </w:p>
        </w:tc>
        <w:tc>
          <w:tcPr>
            <w:tcW w:w="1260" w:type="dxa"/>
          </w:tcPr>
          <w:p w:rsidR="00163CA5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</w:tcPr>
          <w:p w:rsidR="00163CA5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9" w:type="dxa"/>
          </w:tcPr>
          <w:p w:rsidR="00163CA5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</w:tr>
      <w:tr w:rsidR="00163CA5" w:rsidRPr="00780CF8" w:rsidTr="00550EC9">
        <w:trPr>
          <w:cantSplit/>
          <w:trHeight w:val="147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163CA5" w:rsidRPr="00780CF8" w:rsidRDefault="00163CA5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163CA5" w:rsidRPr="00780CF8" w:rsidRDefault="00163CA5" w:rsidP="00163CA5">
            <w:pPr>
              <w:ind w:left="-353" w:firstLine="35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</w:tcPr>
          <w:p w:rsidR="00163CA5" w:rsidRPr="00F2116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163CA5" w:rsidRPr="00F21168">
              <w:rPr>
                <w:rFonts w:ascii="Arial" w:hAnsi="Arial" w:cs="Arial"/>
                <w:color w:val="000000"/>
                <w:sz w:val="20"/>
                <w:szCs w:val="20"/>
              </w:rPr>
              <w:t>1A1</w:t>
            </w:r>
          </w:p>
        </w:tc>
        <w:tc>
          <w:tcPr>
            <w:tcW w:w="3996" w:type="dxa"/>
            <w:vAlign w:val="center"/>
          </w:tcPr>
          <w:p w:rsidR="00163CA5" w:rsidRPr="00BB7E60" w:rsidRDefault="00163CA5" w:rsidP="00163CA5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Ética e Legislação</w:t>
            </w:r>
          </w:p>
        </w:tc>
        <w:tc>
          <w:tcPr>
            <w:tcW w:w="1260" w:type="dxa"/>
          </w:tcPr>
          <w:p w:rsidR="00163CA5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</w:tcPr>
          <w:p w:rsidR="00163CA5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</w:tcPr>
          <w:p w:rsidR="00163CA5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482DDC" w:rsidRPr="00780CF8" w:rsidTr="00550EC9">
        <w:trPr>
          <w:cantSplit/>
          <w:trHeight w:val="165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482DDC" w:rsidRPr="00780CF8" w:rsidRDefault="00482DDC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482DDC" w:rsidRPr="00780CF8" w:rsidRDefault="00482DDC" w:rsidP="00163CA5">
            <w:pPr>
              <w:ind w:left="-353" w:firstLine="35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482DDC" w:rsidRPr="00780CF8" w:rsidRDefault="00482DDC" w:rsidP="00BF27D1">
            <w:pPr>
              <w:tabs>
                <w:tab w:val="center" w:pos="2865"/>
              </w:tabs>
              <w:ind w:left="1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</w:tcPr>
          <w:p w:rsidR="00482DDC" w:rsidRPr="00780CF8" w:rsidRDefault="00482DDC" w:rsidP="008C1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</w:t>
            </w:r>
            <w:r w:rsidRPr="00780CF8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1260" w:type="dxa"/>
          </w:tcPr>
          <w:p w:rsidR="00482DDC" w:rsidRPr="00780CF8" w:rsidRDefault="0088723F" w:rsidP="008C1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40" w:type="dxa"/>
          </w:tcPr>
          <w:p w:rsidR="00482DDC" w:rsidRPr="00780CF8" w:rsidRDefault="0088723F" w:rsidP="008C1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69" w:type="dxa"/>
          </w:tcPr>
          <w:p w:rsidR="00482DDC" w:rsidRPr="00780CF8" w:rsidRDefault="0088723F" w:rsidP="008C1C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375</w:t>
            </w:r>
          </w:p>
        </w:tc>
      </w:tr>
      <w:tr w:rsidR="00482DDC" w:rsidRPr="00780CF8" w:rsidTr="00550EC9">
        <w:trPr>
          <w:cantSplit/>
          <w:trHeight w:val="165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482DDC" w:rsidRPr="00780CF8" w:rsidRDefault="00482DDC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482DDC" w:rsidRPr="00780CF8" w:rsidRDefault="00482DDC" w:rsidP="00163CA5">
            <w:pPr>
              <w:ind w:left="-353" w:firstLine="35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bottom w:val="double" w:sz="6" w:space="0" w:color="auto"/>
            </w:tcBorders>
            <w:vAlign w:val="center"/>
          </w:tcPr>
          <w:p w:rsidR="00482DDC" w:rsidRPr="00780CF8" w:rsidRDefault="00482DDC" w:rsidP="00BF27D1">
            <w:pPr>
              <w:tabs>
                <w:tab w:val="center" w:pos="2865"/>
              </w:tabs>
              <w:ind w:left="1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  <w:tcBorders>
              <w:bottom w:val="double" w:sz="6" w:space="0" w:color="auto"/>
            </w:tcBorders>
          </w:tcPr>
          <w:p w:rsidR="00482DDC" w:rsidRPr="00780CF8" w:rsidRDefault="00482DDC" w:rsidP="00C62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482DDC" w:rsidRPr="00780CF8" w:rsidRDefault="00482DDC" w:rsidP="00C621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482DDC" w:rsidRPr="00780CF8" w:rsidRDefault="00482DDC" w:rsidP="00C621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tcBorders>
              <w:bottom w:val="double" w:sz="6" w:space="0" w:color="auto"/>
            </w:tcBorders>
          </w:tcPr>
          <w:p w:rsidR="00482DDC" w:rsidRPr="00780CF8" w:rsidRDefault="00482DDC" w:rsidP="00C621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0EC9" w:rsidRPr="00780CF8" w:rsidTr="00550EC9">
        <w:trPr>
          <w:cantSplit/>
          <w:trHeight w:val="7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550EC9" w:rsidRPr="00780CF8" w:rsidRDefault="00550EC9" w:rsidP="00163CA5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550EC9" w:rsidRPr="00780CF8" w:rsidRDefault="00550EC9" w:rsidP="00163CA5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780CF8">
              <w:rPr>
                <w:b w:val="0"/>
                <w:color w:val="auto"/>
                <w:sz w:val="16"/>
                <w:szCs w:val="16"/>
              </w:rPr>
              <w:t>SEGUNDO SEMESTRE</w:t>
            </w:r>
          </w:p>
        </w:tc>
        <w:tc>
          <w:tcPr>
            <w:tcW w:w="1577" w:type="dxa"/>
            <w:tcBorders>
              <w:top w:val="double" w:sz="6" w:space="0" w:color="auto"/>
            </w:tcBorders>
            <w:vAlign w:val="bottom"/>
          </w:tcPr>
          <w:p w:rsidR="00550EC9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>
              <w:rPr>
                <w:rFonts w:ascii="Arial" w:hAnsi="Arial" w:cs="Arial"/>
                <w:color w:val="000000"/>
                <w:sz w:val="20"/>
                <w:szCs w:val="20"/>
              </w:rPr>
              <w:t>3A2</w:t>
            </w:r>
          </w:p>
        </w:tc>
        <w:tc>
          <w:tcPr>
            <w:tcW w:w="3996" w:type="dxa"/>
            <w:tcBorders>
              <w:top w:val="double" w:sz="6" w:space="0" w:color="auto"/>
            </w:tcBorders>
            <w:vAlign w:val="center"/>
          </w:tcPr>
          <w:p w:rsidR="00550EC9" w:rsidRPr="00BB7E60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Administração Aplicada à Engenharia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double" w:sz="6" w:space="0" w:color="auto"/>
            </w:tcBorders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550EC9" w:rsidRPr="00780CF8" w:rsidTr="00550EC9">
        <w:trPr>
          <w:cantSplit/>
          <w:trHeight w:val="7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550EC9" w:rsidRPr="00780CF8" w:rsidRDefault="00550EC9" w:rsidP="00163CA5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550EC9" w:rsidRPr="00780CF8" w:rsidRDefault="00871D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>
              <w:rPr>
                <w:rFonts w:ascii="Arial" w:hAnsi="Arial" w:cs="Arial"/>
                <w:color w:val="000000"/>
                <w:sz w:val="20"/>
                <w:szCs w:val="20"/>
              </w:rPr>
              <w:t>2B2</w:t>
            </w:r>
          </w:p>
        </w:tc>
        <w:tc>
          <w:tcPr>
            <w:tcW w:w="3996" w:type="dxa"/>
            <w:vAlign w:val="center"/>
          </w:tcPr>
          <w:p w:rsidR="00550EC9" w:rsidRPr="00BB7E60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Cálculo II</w:t>
            </w:r>
          </w:p>
        </w:tc>
        <w:tc>
          <w:tcPr>
            <w:tcW w:w="1260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550EC9" w:rsidRPr="00780CF8" w:rsidTr="00550EC9">
        <w:trPr>
          <w:cantSplit/>
          <w:trHeight w:val="7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550EC9" w:rsidRPr="00780CF8" w:rsidRDefault="00550EC9" w:rsidP="00163CA5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550EC9" w:rsidRPr="00780CF8" w:rsidRDefault="00871D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>
              <w:rPr>
                <w:rFonts w:ascii="Arial" w:hAnsi="Arial" w:cs="Arial"/>
                <w:color w:val="000000"/>
                <w:sz w:val="20"/>
                <w:szCs w:val="20"/>
              </w:rPr>
              <w:t>2E2</w:t>
            </w:r>
          </w:p>
        </w:tc>
        <w:tc>
          <w:tcPr>
            <w:tcW w:w="3996" w:type="dxa"/>
            <w:vAlign w:val="center"/>
          </w:tcPr>
          <w:p w:rsidR="00550EC9" w:rsidRPr="00BB7E60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Estatística e Probabilidade</w:t>
            </w:r>
          </w:p>
        </w:tc>
        <w:tc>
          <w:tcPr>
            <w:tcW w:w="1260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550EC9" w:rsidRPr="00780CF8" w:rsidTr="00550EC9">
        <w:trPr>
          <w:cantSplit/>
          <w:trHeight w:val="7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550EC9" w:rsidRPr="00780CF8" w:rsidRDefault="00550EC9" w:rsidP="00163CA5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550EC9" w:rsidRPr="00780CF8" w:rsidRDefault="00871D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>
              <w:rPr>
                <w:rFonts w:ascii="Arial" w:hAnsi="Arial" w:cs="Arial"/>
                <w:color w:val="000000"/>
                <w:sz w:val="20"/>
                <w:szCs w:val="20"/>
              </w:rPr>
              <w:t>2F2</w:t>
            </w:r>
          </w:p>
        </w:tc>
        <w:tc>
          <w:tcPr>
            <w:tcW w:w="3996" w:type="dxa"/>
            <w:vAlign w:val="center"/>
          </w:tcPr>
          <w:p w:rsidR="00550EC9" w:rsidRPr="00BB7E60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Física II</w:t>
            </w:r>
          </w:p>
        </w:tc>
        <w:tc>
          <w:tcPr>
            <w:tcW w:w="1260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550EC9" w:rsidRPr="00780CF8" w:rsidTr="00550EC9">
        <w:trPr>
          <w:cantSplit/>
          <w:trHeight w:val="7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550EC9" w:rsidRPr="00780CF8" w:rsidRDefault="00550EC9" w:rsidP="00163CA5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550EC9" w:rsidRPr="00780CF8" w:rsidRDefault="00871D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>
              <w:rPr>
                <w:rFonts w:ascii="Arial" w:hAnsi="Arial" w:cs="Arial"/>
                <w:color w:val="000000"/>
                <w:sz w:val="20"/>
                <w:szCs w:val="20"/>
              </w:rPr>
              <w:t>3I2</w:t>
            </w:r>
          </w:p>
        </w:tc>
        <w:tc>
          <w:tcPr>
            <w:tcW w:w="3996" w:type="dxa"/>
            <w:vAlign w:val="center"/>
          </w:tcPr>
          <w:p w:rsidR="00550EC9" w:rsidRPr="00BB7E60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Elementos de Gestão Ambiental</w:t>
            </w:r>
          </w:p>
        </w:tc>
        <w:tc>
          <w:tcPr>
            <w:tcW w:w="1260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550EC9" w:rsidRPr="00780CF8" w:rsidTr="00550EC9">
        <w:trPr>
          <w:cantSplit/>
          <w:trHeight w:val="51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550EC9" w:rsidRPr="00780CF8" w:rsidRDefault="00550EC9" w:rsidP="00163CA5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550EC9" w:rsidRPr="00780CF8" w:rsidRDefault="00871D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>
              <w:rPr>
                <w:rFonts w:ascii="Arial" w:hAnsi="Arial" w:cs="Arial"/>
                <w:color w:val="000000"/>
                <w:sz w:val="20"/>
                <w:szCs w:val="20"/>
              </w:rPr>
              <w:t>3G2</w:t>
            </w:r>
          </w:p>
        </w:tc>
        <w:tc>
          <w:tcPr>
            <w:tcW w:w="3996" w:type="dxa"/>
            <w:vAlign w:val="center"/>
          </w:tcPr>
          <w:p w:rsidR="00550EC9" w:rsidRPr="00BB7E60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Desenho Computacional</w:t>
            </w:r>
          </w:p>
        </w:tc>
        <w:tc>
          <w:tcPr>
            <w:tcW w:w="1260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9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</w:tr>
      <w:tr w:rsidR="00550EC9" w:rsidRPr="00780CF8" w:rsidTr="00550EC9">
        <w:trPr>
          <w:cantSplit/>
          <w:trHeight w:val="131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550EC9" w:rsidRPr="00780CF8" w:rsidRDefault="00550EC9" w:rsidP="00163CA5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550EC9" w:rsidRPr="00780CF8" w:rsidRDefault="00871D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>
              <w:rPr>
                <w:rFonts w:ascii="Arial" w:hAnsi="Arial" w:cs="Arial"/>
                <w:color w:val="000000"/>
                <w:sz w:val="20"/>
                <w:szCs w:val="20"/>
              </w:rPr>
              <w:t>3C2</w:t>
            </w:r>
          </w:p>
        </w:tc>
        <w:tc>
          <w:tcPr>
            <w:tcW w:w="3996" w:type="dxa"/>
            <w:vAlign w:val="center"/>
          </w:tcPr>
          <w:p w:rsidR="00550EC9" w:rsidRPr="00BB7E60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Ciência dos Materiais I</w:t>
            </w:r>
          </w:p>
        </w:tc>
        <w:tc>
          <w:tcPr>
            <w:tcW w:w="1260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69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550EC9" w:rsidRPr="00780CF8" w:rsidTr="00550EC9">
        <w:trPr>
          <w:cantSplit/>
          <w:trHeight w:val="188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550EC9" w:rsidRPr="00780CF8" w:rsidRDefault="00550EC9" w:rsidP="00163CA5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550EC9" w:rsidRPr="00780CF8" w:rsidRDefault="00871D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>
              <w:rPr>
                <w:rFonts w:ascii="Arial" w:hAnsi="Arial" w:cs="Arial"/>
                <w:color w:val="000000"/>
                <w:sz w:val="20"/>
                <w:szCs w:val="20"/>
              </w:rPr>
              <w:t>2I2</w:t>
            </w:r>
          </w:p>
        </w:tc>
        <w:tc>
          <w:tcPr>
            <w:tcW w:w="3996" w:type="dxa"/>
            <w:vAlign w:val="center"/>
          </w:tcPr>
          <w:p w:rsidR="00550EC9" w:rsidRPr="00BB7E60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Química Tecnológica</w:t>
            </w:r>
          </w:p>
        </w:tc>
        <w:tc>
          <w:tcPr>
            <w:tcW w:w="1260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69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550EC9" w:rsidRPr="00780CF8" w:rsidTr="00550EC9">
        <w:trPr>
          <w:cantSplit/>
          <w:trHeight w:val="265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550EC9" w:rsidRPr="00780CF8" w:rsidRDefault="00550EC9" w:rsidP="00163CA5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550EC9" w:rsidRPr="00780CF8" w:rsidRDefault="00550EC9" w:rsidP="00BF27D1">
            <w:pPr>
              <w:ind w:left="-70" w:firstLine="1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</w:tcPr>
          <w:p w:rsidR="00550EC9" w:rsidRPr="00780CF8" w:rsidRDefault="00550EC9" w:rsidP="001C6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</w:t>
            </w:r>
            <w:r w:rsidRPr="00780CF8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1260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40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69" w:type="dxa"/>
          </w:tcPr>
          <w:p w:rsidR="00550EC9" w:rsidRPr="00780CF8" w:rsidRDefault="0088723F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375</w:t>
            </w:r>
          </w:p>
        </w:tc>
      </w:tr>
      <w:tr w:rsidR="00550EC9" w:rsidRPr="00780CF8" w:rsidTr="00550EC9">
        <w:trPr>
          <w:cantSplit/>
          <w:trHeight w:val="129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  <w:vAlign w:val="center"/>
          </w:tcPr>
          <w:p w:rsidR="00550EC9" w:rsidRPr="00780CF8" w:rsidRDefault="00550EC9" w:rsidP="00163CA5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77" w:type="dxa"/>
            <w:tcBorders>
              <w:bottom w:val="double" w:sz="6" w:space="0" w:color="auto"/>
            </w:tcBorders>
            <w:vAlign w:val="center"/>
          </w:tcPr>
          <w:p w:rsidR="00550EC9" w:rsidRPr="00780CF8" w:rsidRDefault="00550EC9" w:rsidP="00BF27D1">
            <w:pPr>
              <w:pStyle w:val="Corpodetexto2"/>
              <w:tabs>
                <w:tab w:val="left" w:pos="4170"/>
              </w:tabs>
              <w:ind w:left="-70" w:firstLine="180"/>
              <w:jc w:val="center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3996" w:type="dxa"/>
            <w:tcBorders>
              <w:bottom w:val="double" w:sz="6" w:space="0" w:color="auto"/>
            </w:tcBorders>
          </w:tcPr>
          <w:p w:rsidR="00550EC9" w:rsidRPr="00780CF8" w:rsidRDefault="00550EC9" w:rsidP="00C62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</w:tcPr>
          <w:p w:rsidR="00550EC9" w:rsidRPr="00780CF8" w:rsidRDefault="00550EC9" w:rsidP="00C621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double" w:sz="6" w:space="0" w:color="auto"/>
            </w:tcBorders>
          </w:tcPr>
          <w:p w:rsidR="00550EC9" w:rsidRPr="00780CF8" w:rsidRDefault="00550EC9" w:rsidP="00C621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tcBorders>
              <w:bottom w:val="double" w:sz="6" w:space="0" w:color="auto"/>
            </w:tcBorders>
          </w:tcPr>
          <w:p w:rsidR="00550EC9" w:rsidRPr="00780CF8" w:rsidRDefault="00550EC9" w:rsidP="00C621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0EC9" w:rsidRPr="00780CF8" w:rsidTr="00550EC9">
        <w:trPr>
          <w:cantSplit/>
          <w:trHeight w:val="7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550EC9" w:rsidRPr="00780CF8" w:rsidRDefault="00550EC9" w:rsidP="00163CA5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550EC9" w:rsidRPr="00780CF8" w:rsidRDefault="00550EC9" w:rsidP="00163CA5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780CF8">
              <w:rPr>
                <w:b w:val="0"/>
                <w:color w:val="auto"/>
                <w:sz w:val="16"/>
                <w:szCs w:val="16"/>
              </w:rPr>
              <w:t>TERCEIRO SEMESTRE</w:t>
            </w:r>
          </w:p>
        </w:tc>
        <w:tc>
          <w:tcPr>
            <w:tcW w:w="1577" w:type="dxa"/>
            <w:tcBorders>
              <w:top w:val="double" w:sz="6" w:space="0" w:color="auto"/>
            </w:tcBorders>
            <w:vAlign w:val="bottom"/>
          </w:tcPr>
          <w:p w:rsidR="00550EC9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>
              <w:rPr>
                <w:rFonts w:ascii="Arial" w:hAnsi="Arial" w:cs="Arial"/>
                <w:color w:val="000000"/>
                <w:sz w:val="20"/>
                <w:szCs w:val="20"/>
              </w:rPr>
              <w:t>2B3</w:t>
            </w:r>
          </w:p>
        </w:tc>
        <w:tc>
          <w:tcPr>
            <w:tcW w:w="3996" w:type="dxa"/>
            <w:tcBorders>
              <w:top w:val="double" w:sz="6" w:space="0" w:color="auto"/>
            </w:tcBorders>
            <w:vAlign w:val="center"/>
          </w:tcPr>
          <w:p w:rsidR="00550EC9" w:rsidRPr="00BB7E60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Cálculo III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D60A0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550EC9" w:rsidRPr="00780CF8" w:rsidRDefault="00D60A0D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69" w:type="dxa"/>
            <w:tcBorders>
              <w:top w:val="double" w:sz="6" w:space="0" w:color="auto"/>
            </w:tcBorders>
          </w:tcPr>
          <w:p w:rsidR="00550EC9" w:rsidRPr="00780CF8" w:rsidRDefault="00D60A0D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550EC9" w:rsidRPr="00780CF8" w:rsidTr="00550EC9">
        <w:trPr>
          <w:cantSplit/>
          <w:trHeight w:val="7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550EC9" w:rsidRPr="00780CF8" w:rsidRDefault="00550EC9" w:rsidP="00163C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bottom"/>
          </w:tcPr>
          <w:p w:rsidR="00550EC9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>
              <w:rPr>
                <w:rFonts w:ascii="Arial" w:hAnsi="Arial" w:cs="Arial"/>
                <w:color w:val="000000"/>
                <w:sz w:val="20"/>
                <w:szCs w:val="20"/>
              </w:rPr>
              <w:t>3N3</w:t>
            </w:r>
          </w:p>
        </w:tc>
        <w:tc>
          <w:tcPr>
            <w:tcW w:w="3996" w:type="dxa"/>
            <w:vAlign w:val="center"/>
          </w:tcPr>
          <w:p w:rsidR="00550EC9" w:rsidRPr="00BB7E60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Fundamentos de Usinagem</w:t>
            </w:r>
          </w:p>
        </w:tc>
        <w:tc>
          <w:tcPr>
            <w:tcW w:w="1260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550EC9" w:rsidRPr="00780CF8" w:rsidTr="00550EC9">
        <w:trPr>
          <w:cantSplit/>
          <w:trHeight w:val="7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550EC9" w:rsidRPr="00780CF8" w:rsidRDefault="00550EC9" w:rsidP="00163C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bottom"/>
          </w:tcPr>
          <w:p w:rsidR="00550EC9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 w:rsidRPr="006E3FC8">
              <w:rPr>
                <w:rFonts w:ascii="Arial" w:hAnsi="Arial" w:cs="Arial"/>
                <w:color w:val="000000"/>
                <w:sz w:val="20"/>
                <w:szCs w:val="20"/>
              </w:rPr>
              <w:t>3P3</w:t>
            </w:r>
          </w:p>
        </w:tc>
        <w:tc>
          <w:tcPr>
            <w:tcW w:w="3996" w:type="dxa"/>
            <w:vAlign w:val="center"/>
          </w:tcPr>
          <w:p w:rsidR="00550EC9" w:rsidRPr="006E3FC8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Fundição</w:t>
            </w:r>
          </w:p>
        </w:tc>
        <w:tc>
          <w:tcPr>
            <w:tcW w:w="1260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550EC9" w:rsidRPr="00780CF8" w:rsidTr="00550EC9">
        <w:trPr>
          <w:cantSplit/>
          <w:trHeight w:val="7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550EC9" w:rsidRPr="00780CF8" w:rsidRDefault="00550EC9" w:rsidP="00163C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bottom"/>
          </w:tcPr>
          <w:p w:rsidR="00550EC9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 w:rsidRPr="006E3FC8">
              <w:rPr>
                <w:rFonts w:ascii="Arial" w:hAnsi="Arial" w:cs="Arial"/>
                <w:color w:val="000000"/>
                <w:sz w:val="20"/>
                <w:szCs w:val="20"/>
              </w:rPr>
              <w:t>2F3</w:t>
            </w:r>
          </w:p>
        </w:tc>
        <w:tc>
          <w:tcPr>
            <w:tcW w:w="3996" w:type="dxa"/>
            <w:vAlign w:val="center"/>
          </w:tcPr>
          <w:p w:rsidR="00550EC9" w:rsidRPr="006E3FC8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Física III</w:t>
            </w:r>
          </w:p>
        </w:tc>
        <w:tc>
          <w:tcPr>
            <w:tcW w:w="1260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550EC9" w:rsidRPr="00780CF8" w:rsidTr="00550EC9">
        <w:trPr>
          <w:cantSplit/>
          <w:trHeight w:val="173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550EC9" w:rsidRPr="00780CF8" w:rsidRDefault="00550EC9" w:rsidP="00163C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bottom"/>
          </w:tcPr>
          <w:p w:rsidR="00550EC9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 w:rsidRPr="006E3FC8">
              <w:rPr>
                <w:rFonts w:ascii="Arial" w:hAnsi="Arial" w:cs="Arial"/>
                <w:color w:val="000000"/>
                <w:sz w:val="20"/>
                <w:szCs w:val="20"/>
              </w:rPr>
              <w:t>3T3</w:t>
            </w:r>
          </w:p>
        </w:tc>
        <w:tc>
          <w:tcPr>
            <w:tcW w:w="3996" w:type="dxa"/>
            <w:vAlign w:val="center"/>
          </w:tcPr>
          <w:p w:rsidR="00550EC9" w:rsidRPr="006E3FC8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Mecânica Vetorial I</w:t>
            </w:r>
          </w:p>
        </w:tc>
        <w:tc>
          <w:tcPr>
            <w:tcW w:w="1260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69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550EC9" w:rsidRPr="00780CF8" w:rsidTr="00550EC9">
        <w:trPr>
          <w:cantSplit/>
          <w:trHeight w:val="142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550EC9" w:rsidRPr="00780CF8" w:rsidRDefault="00550EC9" w:rsidP="00163C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bottom"/>
          </w:tcPr>
          <w:p w:rsidR="00550EC9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 w:rsidRPr="006E3FC8">
              <w:rPr>
                <w:rFonts w:ascii="Arial" w:hAnsi="Arial" w:cs="Arial"/>
                <w:color w:val="000000"/>
                <w:sz w:val="20"/>
                <w:szCs w:val="20"/>
              </w:rPr>
              <w:t>3W3</w:t>
            </w:r>
          </w:p>
        </w:tc>
        <w:tc>
          <w:tcPr>
            <w:tcW w:w="3996" w:type="dxa"/>
            <w:vAlign w:val="center"/>
          </w:tcPr>
          <w:p w:rsidR="00550EC9" w:rsidRPr="006E3FC8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Metrologia I</w:t>
            </w:r>
          </w:p>
        </w:tc>
        <w:tc>
          <w:tcPr>
            <w:tcW w:w="1260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550EC9" w:rsidRPr="00780CF8" w:rsidTr="00550EC9">
        <w:trPr>
          <w:cantSplit/>
          <w:trHeight w:val="257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550EC9" w:rsidRPr="00780CF8" w:rsidRDefault="00550EC9" w:rsidP="00163C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bottom"/>
          </w:tcPr>
          <w:p w:rsidR="00550EC9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 w:rsidRPr="006E3FC8">
              <w:rPr>
                <w:rFonts w:ascii="Arial" w:hAnsi="Arial" w:cs="Arial"/>
                <w:color w:val="000000"/>
                <w:sz w:val="20"/>
                <w:szCs w:val="20"/>
              </w:rPr>
              <w:t>3C3</w:t>
            </w:r>
          </w:p>
        </w:tc>
        <w:tc>
          <w:tcPr>
            <w:tcW w:w="3996" w:type="dxa"/>
            <w:vAlign w:val="center"/>
          </w:tcPr>
          <w:p w:rsidR="00550EC9" w:rsidRPr="006E3FC8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Ciência dos Materiais II</w:t>
            </w:r>
          </w:p>
        </w:tc>
        <w:tc>
          <w:tcPr>
            <w:tcW w:w="1260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9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</w:tr>
      <w:tr w:rsidR="00550EC9" w:rsidRPr="00780CF8" w:rsidTr="00550EC9">
        <w:trPr>
          <w:cantSplit/>
          <w:trHeight w:val="192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shd w:val="clear" w:color="auto" w:fill="auto"/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550EC9" w:rsidRPr="00780CF8" w:rsidRDefault="00550EC9" w:rsidP="00163C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550EC9" w:rsidRPr="006E3FC8" w:rsidRDefault="00550EC9" w:rsidP="00BF27D1">
            <w:pPr>
              <w:ind w:firstLine="1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</w:tcPr>
          <w:p w:rsidR="00550EC9" w:rsidRPr="006E3FC8" w:rsidRDefault="00550EC9" w:rsidP="001C6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FC8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SUBTOTAL</w:t>
            </w:r>
          </w:p>
        </w:tc>
        <w:tc>
          <w:tcPr>
            <w:tcW w:w="1260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40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69" w:type="dxa"/>
          </w:tcPr>
          <w:p w:rsidR="00550EC9" w:rsidRPr="00780CF8" w:rsidRDefault="00F20811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375</w:t>
            </w:r>
          </w:p>
        </w:tc>
      </w:tr>
      <w:tr w:rsidR="00550EC9" w:rsidRPr="00780CF8" w:rsidTr="00550EC9">
        <w:trPr>
          <w:cantSplit/>
          <w:trHeight w:val="192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vAlign w:val="center"/>
          </w:tcPr>
          <w:p w:rsidR="00550EC9" w:rsidRPr="00780CF8" w:rsidRDefault="00550EC9" w:rsidP="00163C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550EC9" w:rsidRPr="006E3FC8" w:rsidRDefault="00550EC9" w:rsidP="00BF27D1">
            <w:pPr>
              <w:ind w:firstLine="1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</w:tcPr>
          <w:p w:rsidR="00550EC9" w:rsidRPr="006E3FC8" w:rsidRDefault="00550EC9" w:rsidP="00C62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550EC9" w:rsidRPr="00780CF8" w:rsidRDefault="00550EC9" w:rsidP="00C621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550EC9" w:rsidRPr="00780CF8" w:rsidRDefault="00550EC9" w:rsidP="00C621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dxa"/>
          </w:tcPr>
          <w:p w:rsidR="00550EC9" w:rsidRPr="00780CF8" w:rsidRDefault="00550EC9" w:rsidP="00C621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0EC9" w:rsidRPr="00780CF8" w:rsidTr="00550EC9">
        <w:trPr>
          <w:cantSplit/>
          <w:trHeight w:val="7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textDirection w:val="btLr"/>
            <w:vAlign w:val="center"/>
          </w:tcPr>
          <w:p w:rsidR="00550EC9" w:rsidRPr="00780CF8" w:rsidRDefault="00550EC9" w:rsidP="00163CA5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550EC9" w:rsidRPr="00780CF8" w:rsidRDefault="00550EC9" w:rsidP="00163CA5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  <w:r w:rsidRPr="00780CF8">
              <w:rPr>
                <w:b w:val="0"/>
                <w:color w:val="auto"/>
                <w:sz w:val="16"/>
                <w:szCs w:val="16"/>
              </w:rPr>
              <w:t>QUARTO SEMESTRE</w:t>
            </w:r>
          </w:p>
        </w:tc>
        <w:tc>
          <w:tcPr>
            <w:tcW w:w="1577" w:type="dxa"/>
            <w:tcBorders>
              <w:top w:val="double" w:sz="6" w:space="0" w:color="auto"/>
            </w:tcBorders>
            <w:vAlign w:val="bottom"/>
          </w:tcPr>
          <w:p w:rsidR="00550EC9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 w:rsidRPr="006E3FC8">
              <w:rPr>
                <w:rFonts w:ascii="Arial" w:hAnsi="Arial" w:cs="Arial"/>
                <w:color w:val="000000"/>
                <w:sz w:val="20"/>
                <w:szCs w:val="20"/>
              </w:rPr>
              <w:t>4L4</w:t>
            </w:r>
          </w:p>
        </w:tc>
        <w:tc>
          <w:tcPr>
            <w:tcW w:w="3996" w:type="dxa"/>
            <w:tcBorders>
              <w:top w:val="double" w:sz="6" w:space="0" w:color="auto"/>
            </w:tcBorders>
            <w:vAlign w:val="center"/>
          </w:tcPr>
          <w:p w:rsidR="00550EC9" w:rsidRPr="006E3FC8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Termodinâmica</w:t>
            </w:r>
          </w:p>
        </w:tc>
        <w:tc>
          <w:tcPr>
            <w:tcW w:w="1260" w:type="dxa"/>
            <w:tcBorders>
              <w:top w:val="double" w:sz="6" w:space="0" w:color="auto"/>
            </w:tcBorders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double" w:sz="6" w:space="0" w:color="auto"/>
            </w:tcBorders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double" w:sz="6" w:space="0" w:color="auto"/>
            </w:tcBorders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550EC9" w:rsidRPr="00780CF8" w:rsidTr="00550EC9">
        <w:trPr>
          <w:cantSplit/>
          <w:trHeight w:val="7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bottom"/>
          </w:tcPr>
          <w:p w:rsidR="00550EC9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 w:rsidRPr="006E3FC8">
              <w:rPr>
                <w:rFonts w:ascii="Arial" w:hAnsi="Arial" w:cs="Arial"/>
                <w:color w:val="000000"/>
                <w:sz w:val="20"/>
                <w:szCs w:val="20"/>
              </w:rPr>
              <w:t>3C4</w:t>
            </w:r>
          </w:p>
        </w:tc>
        <w:tc>
          <w:tcPr>
            <w:tcW w:w="3996" w:type="dxa"/>
            <w:vAlign w:val="center"/>
          </w:tcPr>
          <w:p w:rsidR="00550EC9" w:rsidRPr="006E3FC8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Ciência dos Materiais III</w:t>
            </w:r>
          </w:p>
        </w:tc>
        <w:tc>
          <w:tcPr>
            <w:tcW w:w="1260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69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550EC9" w:rsidRPr="00780CF8" w:rsidTr="00550EC9">
        <w:trPr>
          <w:cantSplit/>
          <w:trHeight w:val="7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bottom"/>
          </w:tcPr>
          <w:p w:rsidR="00550EC9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 w:rsidRPr="006E3FC8">
              <w:rPr>
                <w:rFonts w:ascii="Arial" w:hAnsi="Arial" w:cs="Arial"/>
                <w:color w:val="000000"/>
                <w:sz w:val="20"/>
                <w:szCs w:val="20"/>
              </w:rPr>
              <w:t>2C4</w:t>
            </w:r>
          </w:p>
        </w:tc>
        <w:tc>
          <w:tcPr>
            <w:tcW w:w="3996" w:type="dxa"/>
            <w:vAlign w:val="center"/>
          </w:tcPr>
          <w:p w:rsidR="00550EC9" w:rsidRPr="006E3FC8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Cálculo Numérico</w:t>
            </w:r>
          </w:p>
        </w:tc>
        <w:tc>
          <w:tcPr>
            <w:tcW w:w="1260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69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550EC9" w:rsidRPr="00780CF8" w:rsidTr="00550EC9">
        <w:trPr>
          <w:cantSplit/>
          <w:trHeight w:val="7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bottom"/>
          </w:tcPr>
          <w:p w:rsidR="00550EC9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 w:rsidRPr="006E3FC8">
              <w:rPr>
                <w:rFonts w:ascii="Arial" w:hAnsi="Arial" w:cs="Arial"/>
                <w:color w:val="000000"/>
                <w:sz w:val="20"/>
                <w:szCs w:val="20"/>
              </w:rPr>
              <w:t>2D4</w:t>
            </w:r>
          </w:p>
        </w:tc>
        <w:tc>
          <w:tcPr>
            <w:tcW w:w="3996" w:type="dxa"/>
            <w:vAlign w:val="center"/>
          </w:tcPr>
          <w:p w:rsidR="00550EC9" w:rsidRPr="006E3FC8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Equações Diferenciais</w:t>
            </w:r>
          </w:p>
        </w:tc>
        <w:tc>
          <w:tcPr>
            <w:tcW w:w="1260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69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550EC9" w:rsidRPr="00780CF8" w:rsidTr="00550EC9">
        <w:trPr>
          <w:cantSplit/>
          <w:trHeight w:val="7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bottom"/>
          </w:tcPr>
          <w:p w:rsidR="00550EC9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 w:rsidRPr="006E3FC8">
              <w:rPr>
                <w:rFonts w:ascii="Arial" w:hAnsi="Arial" w:cs="Arial"/>
                <w:color w:val="000000"/>
                <w:sz w:val="20"/>
                <w:szCs w:val="20"/>
              </w:rPr>
              <w:t>4N4</w:t>
            </w:r>
          </w:p>
        </w:tc>
        <w:tc>
          <w:tcPr>
            <w:tcW w:w="3996" w:type="dxa"/>
            <w:vAlign w:val="center"/>
          </w:tcPr>
          <w:p w:rsidR="00550EC9" w:rsidRPr="006E3FC8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Usinagem I</w:t>
            </w:r>
          </w:p>
        </w:tc>
        <w:tc>
          <w:tcPr>
            <w:tcW w:w="1260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550EC9" w:rsidRPr="00780CF8" w:rsidTr="00550EC9">
        <w:trPr>
          <w:cantSplit/>
          <w:trHeight w:val="7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bottom"/>
          </w:tcPr>
          <w:p w:rsidR="00550EC9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 w:rsidRPr="006E3FC8">
              <w:rPr>
                <w:rFonts w:ascii="Arial" w:hAnsi="Arial" w:cs="Arial"/>
                <w:color w:val="000000"/>
                <w:sz w:val="20"/>
                <w:szCs w:val="20"/>
              </w:rPr>
              <w:t>4C4</w:t>
            </w:r>
          </w:p>
        </w:tc>
        <w:tc>
          <w:tcPr>
            <w:tcW w:w="3996" w:type="dxa"/>
            <w:vAlign w:val="center"/>
          </w:tcPr>
          <w:p w:rsidR="00550EC9" w:rsidRPr="006E3FC8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Projeto Integrador I</w:t>
            </w:r>
          </w:p>
        </w:tc>
        <w:tc>
          <w:tcPr>
            <w:tcW w:w="1260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550EC9" w:rsidRPr="00780CF8" w:rsidTr="00550EC9">
        <w:trPr>
          <w:cantSplit/>
          <w:trHeight w:val="7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bottom"/>
          </w:tcPr>
          <w:p w:rsidR="00550EC9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 w:rsidRPr="006E3FC8">
              <w:rPr>
                <w:rFonts w:ascii="Arial" w:hAnsi="Arial" w:cs="Arial"/>
                <w:color w:val="000000"/>
                <w:sz w:val="20"/>
                <w:szCs w:val="20"/>
              </w:rPr>
              <w:t>1D4</w:t>
            </w:r>
          </w:p>
        </w:tc>
        <w:tc>
          <w:tcPr>
            <w:tcW w:w="3996" w:type="dxa"/>
            <w:vAlign w:val="center"/>
          </w:tcPr>
          <w:p w:rsidR="00550EC9" w:rsidRPr="006E3FC8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Produção Textual Científica</w:t>
            </w:r>
          </w:p>
        </w:tc>
        <w:tc>
          <w:tcPr>
            <w:tcW w:w="1260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550EC9" w:rsidRPr="00780CF8" w:rsidTr="00550EC9">
        <w:trPr>
          <w:cantSplit/>
          <w:trHeight w:val="206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bottom"/>
          </w:tcPr>
          <w:p w:rsidR="00550EC9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50EC9" w:rsidRPr="006E3FC8">
              <w:rPr>
                <w:rFonts w:ascii="Arial" w:hAnsi="Arial" w:cs="Arial"/>
                <w:color w:val="000000"/>
                <w:sz w:val="20"/>
                <w:szCs w:val="20"/>
              </w:rPr>
              <w:t>3S4</w:t>
            </w:r>
          </w:p>
        </w:tc>
        <w:tc>
          <w:tcPr>
            <w:tcW w:w="3996" w:type="dxa"/>
            <w:vAlign w:val="center"/>
          </w:tcPr>
          <w:p w:rsidR="00550EC9" w:rsidRPr="006E3FC8" w:rsidRDefault="00550EC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Mecânica dos Sólidos I</w:t>
            </w:r>
          </w:p>
        </w:tc>
        <w:tc>
          <w:tcPr>
            <w:tcW w:w="1260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550EC9" w:rsidRPr="00780CF8" w:rsidTr="00550EC9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550EC9" w:rsidRPr="006E3FC8" w:rsidRDefault="00550EC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</w:tcPr>
          <w:p w:rsidR="00550EC9" w:rsidRPr="006E3FC8" w:rsidRDefault="00550EC9" w:rsidP="00F00257">
            <w:pPr>
              <w:rPr>
                <w:rFonts w:ascii="Arial" w:hAnsi="Arial" w:cs="Arial"/>
                <w:sz w:val="16"/>
                <w:szCs w:val="16"/>
              </w:rPr>
            </w:pPr>
            <w:r w:rsidRPr="006E3FC8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SUBTOTAL</w:t>
            </w:r>
          </w:p>
        </w:tc>
        <w:tc>
          <w:tcPr>
            <w:tcW w:w="1260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40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69" w:type="dxa"/>
          </w:tcPr>
          <w:p w:rsidR="00550EC9" w:rsidRPr="00780CF8" w:rsidRDefault="002F27D8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375</w:t>
            </w:r>
          </w:p>
        </w:tc>
      </w:tr>
      <w:tr w:rsidR="00550EC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</w:tcPr>
          <w:p w:rsidR="00550EC9" w:rsidRPr="00780CF8" w:rsidRDefault="00550EC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bottom w:val="double" w:sz="6" w:space="0" w:color="auto"/>
            </w:tcBorders>
            <w:vAlign w:val="center"/>
          </w:tcPr>
          <w:p w:rsidR="00550EC9" w:rsidRPr="006E3FC8" w:rsidRDefault="00550EC9" w:rsidP="00BF27D1">
            <w:pPr>
              <w:ind w:left="1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  <w:tcBorders>
              <w:bottom w:val="double" w:sz="6" w:space="0" w:color="auto"/>
            </w:tcBorders>
            <w:vAlign w:val="center"/>
          </w:tcPr>
          <w:p w:rsidR="00550EC9" w:rsidRPr="006E3FC8" w:rsidRDefault="00550EC9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  <w:vAlign w:val="center"/>
          </w:tcPr>
          <w:p w:rsidR="00550EC9" w:rsidRPr="00780CF8" w:rsidRDefault="00550EC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double" w:sz="6" w:space="0" w:color="auto"/>
            </w:tcBorders>
            <w:vAlign w:val="center"/>
          </w:tcPr>
          <w:p w:rsidR="00550EC9" w:rsidRPr="00780CF8" w:rsidRDefault="00550EC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tcBorders>
              <w:bottom w:val="double" w:sz="6" w:space="0" w:color="auto"/>
            </w:tcBorders>
            <w:vAlign w:val="center"/>
          </w:tcPr>
          <w:p w:rsidR="00550EC9" w:rsidRPr="00780CF8" w:rsidRDefault="00550EC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left w:val="double" w:sz="6" w:space="0" w:color="auto"/>
            </w:tcBorders>
            <w:textDirection w:val="btLr"/>
            <w:vAlign w:val="center"/>
          </w:tcPr>
          <w:p w:rsidR="00F00257" w:rsidRPr="00780CF8" w:rsidRDefault="00F00257" w:rsidP="002167C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QUINTO SEMESTRE</w:t>
            </w:r>
          </w:p>
        </w:tc>
        <w:tc>
          <w:tcPr>
            <w:tcW w:w="1577" w:type="dxa"/>
            <w:tcBorders>
              <w:top w:val="double" w:sz="6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00257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 w:rsidRPr="006E3FC8">
              <w:rPr>
                <w:rFonts w:ascii="Arial" w:hAnsi="Arial" w:cs="Arial"/>
                <w:color w:val="000000"/>
                <w:sz w:val="20"/>
                <w:szCs w:val="20"/>
              </w:rPr>
              <w:t>3K5</w:t>
            </w:r>
          </w:p>
        </w:tc>
        <w:tc>
          <w:tcPr>
            <w:tcW w:w="3996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6E3FC8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Mecânica dos Fluidos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00257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 w:rsidRPr="006E3FC8">
              <w:rPr>
                <w:rFonts w:ascii="Arial" w:hAnsi="Arial" w:cs="Arial"/>
                <w:color w:val="000000"/>
                <w:sz w:val="20"/>
                <w:szCs w:val="20"/>
              </w:rPr>
              <w:t>4N5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6E3FC8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Usinagem II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00257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 w:rsidRPr="006E3FC8">
              <w:rPr>
                <w:rFonts w:ascii="Arial" w:hAnsi="Arial" w:cs="Arial"/>
                <w:color w:val="000000"/>
                <w:sz w:val="20"/>
                <w:szCs w:val="20"/>
              </w:rPr>
              <w:t>3T5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6E3FC8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Mecânica Vetorial II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00257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 w:rsidRPr="006E3FC8">
              <w:rPr>
                <w:rFonts w:ascii="Arial" w:hAnsi="Arial" w:cs="Arial"/>
                <w:color w:val="000000"/>
                <w:sz w:val="20"/>
                <w:szCs w:val="20"/>
              </w:rPr>
              <w:t>3S5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6E3FC8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Mecânica dos Sólidos II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00257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 w:rsidRPr="006E3FC8">
              <w:rPr>
                <w:rFonts w:ascii="Arial" w:hAnsi="Arial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6E3FC8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Fundamentos de Projetos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00257" w:rsidRPr="006E3FC8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C8"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 w:rsidRPr="006E3FC8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6E3FC8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6E3FC8">
              <w:rPr>
                <w:rFonts w:ascii="Arial" w:hAnsi="Arial" w:cs="Arial"/>
                <w:sz w:val="20"/>
                <w:szCs w:val="20"/>
              </w:rPr>
              <w:t>Ensaios em Materiais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53015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53015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>
              <w:rPr>
                <w:rFonts w:ascii="Arial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BB7E60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Empreendedorismo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BF27D1">
            <w:pPr>
              <w:ind w:left="1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257" w:rsidRPr="00780CF8" w:rsidRDefault="00F00257" w:rsidP="00F002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</w:t>
            </w:r>
            <w:r w:rsidRPr="00780CF8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375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BF27D1">
            <w:pPr>
              <w:ind w:left="1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</w:tcBorders>
            <w:vAlign w:val="center"/>
          </w:tcPr>
          <w:p w:rsidR="00F00257" w:rsidRPr="00780CF8" w:rsidRDefault="00F00257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left w:val="double" w:sz="6" w:space="0" w:color="auto"/>
            </w:tcBorders>
            <w:textDirection w:val="btLr"/>
            <w:vAlign w:val="center"/>
          </w:tcPr>
          <w:p w:rsidR="00F00257" w:rsidRPr="00780CF8" w:rsidRDefault="00F00257" w:rsidP="002167C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SEXTO SEMESTRE</w:t>
            </w:r>
          </w:p>
        </w:tc>
        <w:tc>
          <w:tcPr>
            <w:tcW w:w="1577" w:type="dxa"/>
            <w:tcBorders>
              <w:top w:val="double" w:sz="6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>
              <w:rPr>
                <w:rFonts w:ascii="Arial" w:hAnsi="Arial" w:cs="Arial"/>
                <w:color w:val="000000"/>
                <w:sz w:val="20"/>
                <w:szCs w:val="20"/>
              </w:rPr>
              <w:t>6A6</w:t>
            </w:r>
          </w:p>
        </w:tc>
        <w:tc>
          <w:tcPr>
            <w:tcW w:w="3996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BB7E60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Máquinas de Fluxo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E000B2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E000B2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>
              <w:rPr>
                <w:rFonts w:ascii="Arial" w:hAnsi="Arial" w:cs="Arial"/>
                <w:color w:val="000000"/>
                <w:sz w:val="20"/>
                <w:szCs w:val="20"/>
              </w:rPr>
              <w:t>4C6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BB7E60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Projeto Integrador II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>
              <w:rPr>
                <w:rFonts w:ascii="Arial" w:hAnsi="Arial" w:cs="Arial"/>
                <w:color w:val="000000"/>
                <w:sz w:val="20"/>
                <w:szCs w:val="20"/>
              </w:rPr>
              <w:t>6F6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BB7E60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Ferramentas Estatísticas Aplicadas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>
              <w:rPr>
                <w:rFonts w:ascii="Arial" w:hAnsi="Arial" w:cs="Arial"/>
                <w:color w:val="000000"/>
                <w:sz w:val="20"/>
                <w:szCs w:val="20"/>
              </w:rPr>
              <w:t>6E6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BB7E60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Elementos de Máquinas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>
              <w:rPr>
                <w:rFonts w:ascii="Arial" w:hAnsi="Arial" w:cs="Arial"/>
                <w:color w:val="000000"/>
                <w:sz w:val="20"/>
                <w:szCs w:val="20"/>
              </w:rPr>
              <w:t>6G6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BB7E60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 xml:space="preserve">Fundamentos de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BB7E60">
              <w:rPr>
                <w:rFonts w:ascii="Arial" w:hAnsi="Arial" w:cs="Arial"/>
                <w:sz w:val="20"/>
                <w:szCs w:val="20"/>
              </w:rPr>
              <w:t>letroeletrônica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>
              <w:rPr>
                <w:rFonts w:ascii="Arial" w:hAnsi="Arial" w:cs="Arial"/>
                <w:color w:val="000000"/>
                <w:sz w:val="20"/>
                <w:szCs w:val="20"/>
              </w:rPr>
              <w:t>6C6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BB7E60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 xml:space="preserve">Transferência de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BB7E60">
              <w:rPr>
                <w:rFonts w:ascii="Arial" w:hAnsi="Arial" w:cs="Arial"/>
                <w:sz w:val="20"/>
                <w:szCs w:val="20"/>
              </w:rPr>
              <w:t xml:space="preserve">alor e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BB7E60">
              <w:rPr>
                <w:rFonts w:ascii="Arial" w:hAnsi="Arial" w:cs="Arial"/>
                <w:sz w:val="20"/>
                <w:szCs w:val="20"/>
              </w:rPr>
              <w:t>assa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>
              <w:rPr>
                <w:rFonts w:ascii="Arial" w:hAnsi="Arial" w:cs="Arial"/>
                <w:color w:val="000000"/>
                <w:sz w:val="20"/>
                <w:szCs w:val="20"/>
              </w:rPr>
              <w:t>3W6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BB7E60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Metrologia II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BF27D1">
            <w:pPr>
              <w:ind w:left="1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EA5651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EA5651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EA5651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BF27D1">
            <w:pPr>
              <w:ind w:left="1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F00257" w:rsidRPr="00780CF8" w:rsidRDefault="00F00257" w:rsidP="00F002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</w:t>
            </w:r>
            <w:r w:rsidRPr="00780CF8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</w:tcBorders>
            <w:vAlign w:val="center"/>
          </w:tcPr>
          <w:p w:rsidR="00F00257" w:rsidRPr="00780CF8" w:rsidRDefault="00F00257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left w:val="double" w:sz="6" w:space="0" w:color="auto"/>
            </w:tcBorders>
            <w:textDirection w:val="btLr"/>
            <w:vAlign w:val="center"/>
          </w:tcPr>
          <w:p w:rsidR="00F00257" w:rsidRPr="00780CF8" w:rsidRDefault="00F00257" w:rsidP="002167C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SÉTIMO SEMESTRE</w:t>
            </w:r>
          </w:p>
        </w:tc>
        <w:tc>
          <w:tcPr>
            <w:tcW w:w="1577" w:type="dxa"/>
            <w:tcBorders>
              <w:top w:val="double" w:sz="6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>
              <w:rPr>
                <w:rFonts w:ascii="Arial" w:hAnsi="Arial" w:cs="Arial"/>
                <w:color w:val="000000"/>
                <w:sz w:val="20"/>
                <w:szCs w:val="20"/>
              </w:rPr>
              <w:t>7C7</w:t>
            </w:r>
          </w:p>
        </w:tc>
        <w:tc>
          <w:tcPr>
            <w:tcW w:w="3996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BB7E60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Diversidade, Cidadania e Relações Raciais.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>
              <w:rPr>
                <w:rFonts w:ascii="Arial" w:hAnsi="Arial" w:cs="Arial"/>
                <w:color w:val="000000"/>
                <w:sz w:val="20"/>
                <w:szCs w:val="20"/>
              </w:rPr>
              <w:t>7A7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BB7E60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 xml:space="preserve">Circuitos Hidráulicos e </w:t>
            </w:r>
            <w:proofErr w:type="spellStart"/>
            <w:r w:rsidRPr="00BB7E60">
              <w:rPr>
                <w:rFonts w:ascii="Arial" w:hAnsi="Arial" w:cs="Arial"/>
                <w:sz w:val="20"/>
                <w:szCs w:val="20"/>
              </w:rPr>
              <w:t>Eletropneumáticos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>
              <w:rPr>
                <w:rFonts w:ascii="Arial" w:hAnsi="Arial" w:cs="Arial"/>
                <w:color w:val="000000"/>
                <w:sz w:val="20"/>
                <w:szCs w:val="20"/>
              </w:rPr>
              <w:t>7F7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BB7E60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Motores de Combustão Interna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3A084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0849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3A0849">
              <w:rPr>
                <w:rFonts w:ascii="Arial" w:hAnsi="Arial" w:cs="Arial"/>
                <w:color w:val="000000"/>
                <w:sz w:val="20"/>
                <w:szCs w:val="20"/>
              </w:rPr>
              <w:t>7E7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BB7E60" w:rsidRDefault="003A084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Mecanismos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3A084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0849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3A0849">
              <w:rPr>
                <w:rFonts w:ascii="Arial" w:hAnsi="Arial" w:cs="Arial"/>
                <w:color w:val="000000"/>
                <w:sz w:val="20"/>
                <w:szCs w:val="20"/>
              </w:rPr>
              <w:t>7B7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BB7E60" w:rsidRDefault="003A084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Conformação Mecânica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3A084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0849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3A0849">
              <w:rPr>
                <w:rFonts w:ascii="Arial" w:hAnsi="Arial" w:cs="Arial"/>
                <w:color w:val="000000"/>
                <w:sz w:val="20"/>
                <w:szCs w:val="20"/>
              </w:rPr>
              <w:t>7G7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BB7E60" w:rsidRDefault="003A084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>Sistemas Térmicos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3A084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0849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3A0849">
              <w:rPr>
                <w:rFonts w:ascii="Arial" w:hAnsi="Arial" w:cs="Arial"/>
                <w:color w:val="000000"/>
                <w:sz w:val="20"/>
                <w:szCs w:val="20"/>
              </w:rPr>
              <w:t>7D7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BB7E60" w:rsidRDefault="003A084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BB7E60">
              <w:rPr>
                <w:rFonts w:ascii="Arial" w:hAnsi="Arial" w:cs="Arial"/>
                <w:sz w:val="20"/>
                <w:szCs w:val="20"/>
              </w:rPr>
              <w:t xml:space="preserve">Mecânica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B7E60">
              <w:rPr>
                <w:rFonts w:ascii="Arial" w:hAnsi="Arial" w:cs="Arial"/>
                <w:sz w:val="20"/>
                <w:szCs w:val="20"/>
              </w:rPr>
              <w:t>ibratória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BF27D1">
            <w:pPr>
              <w:ind w:left="1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257" w:rsidRPr="00780CF8" w:rsidRDefault="00F00257" w:rsidP="00F002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</w:t>
            </w:r>
            <w:r w:rsidRPr="00780CF8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E37964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E37964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E37964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BF27D1">
            <w:pPr>
              <w:ind w:left="1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</w:tcBorders>
            <w:vAlign w:val="center"/>
          </w:tcPr>
          <w:p w:rsidR="00F00257" w:rsidRPr="00780CF8" w:rsidRDefault="00F00257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84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left w:val="double" w:sz="6" w:space="0" w:color="auto"/>
            </w:tcBorders>
            <w:textDirection w:val="btLr"/>
            <w:vAlign w:val="center"/>
          </w:tcPr>
          <w:p w:rsidR="003A0849" w:rsidRPr="00780CF8" w:rsidRDefault="003A0849" w:rsidP="002167C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OITAVO SEMESTRE</w:t>
            </w:r>
          </w:p>
        </w:tc>
        <w:tc>
          <w:tcPr>
            <w:tcW w:w="1577" w:type="dxa"/>
            <w:tcBorders>
              <w:top w:val="double" w:sz="6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0849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3A0849">
              <w:rPr>
                <w:rFonts w:ascii="Arial" w:hAnsi="Arial" w:cs="Arial"/>
                <w:color w:val="000000"/>
                <w:sz w:val="20"/>
                <w:szCs w:val="20"/>
              </w:rPr>
              <w:t>8F8</w:t>
            </w:r>
          </w:p>
        </w:tc>
        <w:tc>
          <w:tcPr>
            <w:tcW w:w="3996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887042" w:rsidRDefault="003A084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887042">
              <w:rPr>
                <w:rFonts w:ascii="Arial" w:hAnsi="Arial" w:cs="Arial"/>
                <w:sz w:val="20"/>
                <w:szCs w:val="20"/>
              </w:rPr>
              <w:t>Soldagem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3A084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0849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3A0849">
              <w:rPr>
                <w:rFonts w:ascii="Arial" w:hAnsi="Arial" w:cs="Arial"/>
                <w:color w:val="000000"/>
                <w:sz w:val="20"/>
                <w:szCs w:val="20"/>
              </w:rPr>
              <w:t>8B8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887042" w:rsidRDefault="003A084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887042">
              <w:rPr>
                <w:rFonts w:ascii="Arial" w:hAnsi="Arial" w:cs="Arial"/>
                <w:sz w:val="20"/>
                <w:szCs w:val="20"/>
              </w:rPr>
              <w:t>Engenharia Econômica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3A084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0849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3A0849">
              <w:rPr>
                <w:rFonts w:ascii="Arial" w:hAnsi="Arial" w:cs="Arial"/>
                <w:color w:val="000000"/>
                <w:sz w:val="20"/>
                <w:szCs w:val="20"/>
              </w:rPr>
              <w:t>8E8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887042" w:rsidRDefault="003A084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887042">
              <w:rPr>
                <w:rFonts w:ascii="Arial" w:hAnsi="Arial" w:cs="Arial"/>
                <w:sz w:val="20"/>
                <w:szCs w:val="20"/>
              </w:rPr>
              <w:t>Segurança no Trabalho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3A084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0849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3A0849">
              <w:rPr>
                <w:rFonts w:ascii="Arial" w:hAnsi="Arial" w:cs="Arial"/>
                <w:color w:val="000000"/>
                <w:sz w:val="20"/>
                <w:szCs w:val="20"/>
              </w:rPr>
              <w:t>4D8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887042" w:rsidRDefault="003A084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887042">
              <w:rPr>
                <w:rFonts w:ascii="Arial" w:hAnsi="Arial" w:cs="Arial"/>
                <w:sz w:val="20"/>
                <w:szCs w:val="20"/>
              </w:rPr>
              <w:t>Projeto Mecânico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3A084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0849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3A0849">
              <w:rPr>
                <w:rFonts w:ascii="Arial" w:hAnsi="Arial" w:cs="Arial"/>
                <w:color w:val="000000"/>
                <w:sz w:val="20"/>
                <w:szCs w:val="20"/>
              </w:rPr>
              <w:t>6B8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887042" w:rsidRDefault="003A084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887042">
              <w:rPr>
                <w:rFonts w:ascii="Arial" w:hAnsi="Arial" w:cs="Arial"/>
                <w:sz w:val="20"/>
                <w:szCs w:val="20"/>
              </w:rPr>
              <w:t>Máquinas Térmicas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3A084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0849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3A0849">
              <w:rPr>
                <w:rFonts w:ascii="Arial" w:hAnsi="Arial" w:cs="Arial"/>
                <w:color w:val="000000"/>
                <w:sz w:val="20"/>
                <w:szCs w:val="20"/>
              </w:rPr>
              <w:t>8D8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887042" w:rsidRDefault="003A084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887042">
              <w:rPr>
                <w:rFonts w:ascii="Arial" w:hAnsi="Arial" w:cs="Arial"/>
                <w:sz w:val="20"/>
                <w:szCs w:val="20"/>
              </w:rPr>
              <w:t>Instrumentação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3A084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0849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3A0849">
              <w:rPr>
                <w:rFonts w:ascii="Arial" w:hAnsi="Arial" w:cs="Arial"/>
                <w:color w:val="000000"/>
                <w:sz w:val="20"/>
                <w:szCs w:val="20"/>
              </w:rPr>
              <w:t>8A8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887042" w:rsidRDefault="003A084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887042">
              <w:rPr>
                <w:rFonts w:ascii="Arial" w:hAnsi="Arial" w:cs="Arial"/>
                <w:sz w:val="20"/>
                <w:szCs w:val="20"/>
              </w:rPr>
              <w:t>Disciplinas Eletivas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3A084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3A0849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3A0849">
              <w:rPr>
                <w:rFonts w:ascii="Arial" w:hAnsi="Arial" w:cs="Arial"/>
                <w:color w:val="000000"/>
                <w:sz w:val="20"/>
                <w:szCs w:val="20"/>
              </w:rPr>
              <w:t>8C8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887042" w:rsidRDefault="003A084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887042">
              <w:rPr>
                <w:rFonts w:ascii="Arial" w:hAnsi="Arial" w:cs="Arial"/>
                <w:sz w:val="20"/>
                <w:szCs w:val="20"/>
              </w:rPr>
              <w:t>Gestão da Qualidade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BF27D1">
            <w:pPr>
              <w:ind w:left="1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6C7913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6C7913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6C7913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BF27D1">
            <w:pPr>
              <w:ind w:left="1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F00257" w:rsidRPr="00780CF8" w:rsidRDefault="00F00257" w:rsidP="00F002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</w:t>
            </w:r>
            <w:r w:rsidRPr="00780CF8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</w:tcBorders>
            <w:vAlign w:val="center"/>
          </w:tcPr>
          <w:p w:rsidR="00F00257" w:rsidRPr="00780CF8" w:rsidRDefault="00F00257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left w:val="double" w:sz="6" w:space="0" w:color="auto"/>
            </w:tcBorders>
            <w:textDirection w:val="btLr"/>
            <w:vAlign w:val="center"/>
          </w:tcPr>
          <w:p w:rsidR="00F00257" w:rsidRPr="00780CF8" w:rsidRDefault="00F00257" w:rsidP="002167C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NONO SEMESTRE</w:t>
            </w:r>
          </w:p>
        </w:tc>
        <w:tc>
          <w:tcPr>
            <w:tcW w:w="1577" w:type="dxa"/>
            <w:tcBorders>
              <w:top w:val="doub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>
              <w:rPr>
                <w:rFonts w:ascii="Arial" w:hAnsi="Arial" w:cs="Arial"/>
                <w:color w:val="000000"/>
                <w:sz w:val="20"/>
                <w:szCs w:val="20"/>
              </w:rPr>
              <w:t>9C9</w:t>
            </w:r>
          </w:p>
        </w:tc>
        <w:tc>
          <w:tcPr>
            <w:tcW w:w="3996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887042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887042">
              <w:rPr>
                <w:rFonts w:ascii="Arial" w:hAnsi="Arial" w:cs="Arial"/>
                <w:sz w:val="20"/>
                <w:szCs w:val="20"/>
              </w:rPr>
              <w:t>Planejamento do TCC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D60A0D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69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D60A0D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3A084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3A0849">
              <w:rPr>
                <w:rFonts w:ascii="Arial" w:hAnsi="Arial" w:cs="Arial"/>
                <w:color w:val="000000"/>
                <w:sz w:val="20"/>
                <w:szCs w:val="20"/>
              </w:rPr>
              <w:t>9A9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887042" w:rsidRDefault="003A084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887042">
              <w:rPr>
                <w:rFonts w:ascii="Arial" w:hAnsi="Arial" w:cs="Arial"/>
                <w:sz w:val="20"/>
                <w:szCs w:val="20"/>
              </w:rPr>
              <w:t>Processamento de Polímeros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>
              <w:rPr>
                <w:rFonts w:ascii="Arial" w:hAnsi="Arial" w:cs="Arial"/>
                <w:color w:val="000000"/>
                <w:sz w:val="20"/>
                <w:szCs w:val="20"/>
              </w:rPr>
              <w:t>9F9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887042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887042">
              <w:rPr>
                <w:rFonts w:ascii="Arial" w:hAnsi="Arial" w:cs="Arial"/>
                <w:sz w:val="20"/>
                <w:szCs w:val="20"/>
              </w:rPr>
              <w:t xml:space="preserve">Relações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87042">
              <w:rPr>
                <w:rFonts w:ascii="Arial" w:hAnsi="Arial" w:cs="Arial"/>
                <w:sz w:val="20"/>
                <w:szCs w:val="20"/>
              </w:rPr>
              <w:t xml:space="preserve">nterpessoais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87042">
              <w:rPr>
                <w:rFonts w:ascii="Arial" w:hAnsi="Arial" w:cs="Arial"/>
                <w:sz w:val="20"/>
                <w:szCs w:val="20"/>
              </w:rPr>
              <w:t>nterorganizacionais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3A084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3A0849">
              <w:rPr>
                <w:rFonts w:ascii="Arial" w:hAnsi="Arial" w:cs="Arial"/>
                <w:color w:val="000000"/>
                <w:sz w:val="20"/>
                <w:szCs w:val="20"/>
              </w:rPr>
              <w:t>9B9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887042" w:rsidRDefault="003A084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887042">
              <w:rPr>
                <w:rFonts w:ascii="Arial" w:hAnsi="Arial" w:cs="Arial"/>
                <w:sz w:val="20"/>
                <w:szCs w:val="20"/>
              </w:rPr>
              <w:t>Manutenção Industrial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3A084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3A0849">
              <w:rPr>
                <w:rFonts w:ascii="Arial" w:hAnsi="Arial" w:cs="Arial"/>
                <w:color w:val="000000"/>
                <w:sz w:val="20"/>
                <w:szCs w:val="20"/>
              </w:rPr>
              <w:t>8A9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887042" w:rsidRDefault="003A084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887042">
              <w:rPr>
                <w:rFonts w:ascii="Arial" w:hAnsi="Arial" w:cs="Arial"/>
                <w:sz w:val="20"/>
                <w:szCs w:val="20"/>
              </w:rPr>
              <w:t>Disciplinas Eletivas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</w:tr>
      <w:tr w:rsidR="003A084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3A0849">
              <w:rPr>
                <w:rFonts w:ascii="Arial" w:hAnsi="Arial" w:cs="Arial"/>
                <w:color w:val="000000"/>
                <w:sz w:val="20"/>
                <w:szCs w:val="20"/>
              </w:rPr>
              <w:t>9D9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887042" w:rsidRDefault="003A084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887042">
              <w:rPr>
                <w:rFonts w:ascii="Arial" w:hAnsi="Arial" w:cs="Arial"/>
                <w:sz w:val="20"/>
                <w:szCs w:val="20"/>
              </w:rPr>
              <w:t>Reciclagem de Materiais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3A0849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3A0849" w:rsidRPr="00780CF8" w:rsidRDefault="003A0849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3A0849">
              <w:rPr>
                <w:rFonts w:ascii="Arial" w:hAnsi="Arial" w:cs="Arial"/>
                <w:color w:val="000000"/>
                <w:sz w:val="20"/>
                <w:szCs w:val="20"/>
              </w:rPr>
              <w:t>4C9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887042" w:rsidRDefault="003A0849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887042">
              <w:rPr>
                <w:rFonts w:ascii="Arial" w:hAnsi="Arial" w:cs="Arial"/>
                <w:sz w:val="20"/>
                <w:szCs w:val="20"/>
              </w:rPr>
              <w:t>Projeto Integrador III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A0849" w:rsidRPr="00780CF8" w:rsidRDefault="003A0849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F00257">
              <w:rPr>
                <w:rFonts w:ascii="Arial" w:hAnsi="Arial" w:cs="Arial"/>
                <w:color w:val="000000"/>
                <w:sz w:val="20"/>
                <w:szCs w:val="20"/>
              </w:rPr>
              <w:t>9E9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887042" w:rsidRDefault="00F00257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887042">
              <w:rPr>
                <w:rFonts w:ascii="Arial" w:hAnsi="Arial" w:cs="Arial"/>
                <w:sz w:val="20"/>
                <w:szCs w:val="20"/>
              </w:rPr>
              <w:t>Refrigeração e Ar condicionado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2F27D8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D60A0D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D60A0D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BF27D1">
            <w:pPr>
              <w:ind w:left="1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257" w:rsidRPr="00780CF8" w:rsidRDefault="00F00257" w:rsidP="00F002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</w:t>
            </w:r>
            <w:r w:rsidRPr="00780CF8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125733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00257" w:rsidRPr="00780CF8" w:rsidRDefault="00125733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00257" w:rsidRPr="00780CF8" w:rsidRDefault="00125733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</w:tr>
      <w:tr w:rsidR="00F00257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  <w:bottom w:val="double" w:sz="6" w:space="0" w:color="auto"/>
            </w:tcBorders>
            <w:textDirection w:val="btLr"/>
          </w:tcPr>
          <w:p w:rsidR="00F00257" w:rsidRPr="00780CF8" w:rsidRDefault="00F00257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BF27D1">
            <w:pPr>
              <w:ind w:left="11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F00257" w:rsidRPr="00780CF8" w:rsidRDefault="00F00257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</w:tcBorders>
            <w:vAlign w:val="center"/>
          </w:tcPr>
          <w:p w:rsidR="00F00257" w:rsidRPr="00780CF8" w:rsidRDefault="00F00257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8F6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4858F6" w:rsidRPr="00780CF8" w:rsidRDefault="004858F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left w:val="double" w:sz="6" w:space="0" w:color="auto"/>
            </w:tcBorders>
            <w:textDirection w:val="btLr"/>
            <w:vAlign w:val="center"/>
          </w:tcPr>
          <w:p w:rsidR="004858F6" w:rsidRPr="00780CF8" w:rsidRDefault="004858F6" w:rsidP="002167C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DÉCIMO SEMESTRE</w:t>
            </w:r>
          </w:p>
        </w:tc>
        <w:tc>
          <w:tcPr>
            <w:tcW w:w="1577" w:type="dxa"/>
            <w:tcBorders>
              <w:top w:val="doub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8F6" w:rsidRP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4858F6">
              <w:rPr>
                <w:rFonts w:ascii="Arial" w:hAnsi="Arial" w:cs="Arial"/>
                <w:color w:val="000000"/>
                <w:sz w:val="20"/>
                <w:szCs w:val="20"/>
              </w:rPr>
              <w:t>9W10</w:t>
            </w:r>
          </w:p>
        </w:tc>
        <w:tc>
          <w:tcPr>
            <w:tcW w:w="3996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8F6" w:rsidRPr="005D557D" w:rsidRDefault="004858F6" w:rsidP="00F0025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858F6">
              <w:rPr>
                <w:rFonts w:ascii="Arial" w:hAnsi="Arial" w:cs="Arial"/>
                <w:sz w:val="20"/>
                <w:szCs w:val="20"/>
              </w:rPr>
              <w:t>Trabalho de Conclusão de Curso</w:t>
            </w:r>
          </w:p>
        </w:tc>
        <w:tc>
          <w:tcPr>
            <w:tcW w:w="1260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8F6" w:rsidRDefault="004858F6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8F6" w:rsidRPr="00780CF8" w:rsidRDefault="004858F6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9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858F6" w:rsidRPr="00780CF8" w:rsidRDefault="004858F6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</w:tr>
      <w:tr w:rsidR="004858F6" w:rsidRPr="00780CF8" w:rsidTr="002167C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4858F6" w:rsidRPr="00780CF8" w:rsidRDefault="004858F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4858F6" w:rsidRPr="00780CF8" w:rsidRDefault="004858F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8F6" w:rsidRPr="00F00257" w:rsidRDefault="00871D49" w:rsidP="00BF2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4858F6">
              <w:rPr>
                <w:rFonts w:ascii="Arial" w:hAnsi="Arial" w:cs="Arial"/>
                <w:color w:val="000000"/>
                <w:sz w:val="20"/>
                <w:szCs w:val="20"/>
              </w:rPr>
              <w:t>8A10</w:t>
            </w: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8F6" w:rsidRPr="00887042" w:rsidRDefault="004858F6" w:rsidP="00F00257">
            <w:pPr>
              <w:rPr>
                <w:rFonts w:ascii="Arial" w:hAnsi="Arial" w:cs="Arial"/>
                <w:sz w:val="20"/>
                <w:szCs w:val="20"/>
              </w:rPr>
            </w:pPr>
            <w:r w:rsidRPr="00887042">
              <w:rPr>
                <w:rFonts w:ascii="Arial" w:hAnsi="Arial" w:cs="Arial"/>
                <w:sz w:val="20"/>
                <w:szCs w:val="20"/>
              </w:rPr>
              <w:t>Disciplinas Eletivas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8F6" w:rsidRPr="00780CF8" w:rsidRDefault="004858F6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8F6" w:rsidRPr="00780CF8" w:rsidRDefault="004858F6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858F6" w:rsidRPr="00780CF8" w:rsidRDefault="004858F6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4858F6" w:rsidRPr="00780CF8" w:rsidTr="00BF27D1">
        <w:trPr>
          <w:cantSplit/>
          <w:trHeight w:val="150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4858F6" w:rsidRPr="00780CF8" w:rsidRDefault="004858F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4858F6" w:rsidRPr="00780CF8" w:rsidRDefault="004858F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8F6" w:rsidRDefault="004858F6" w:rsidP="00F002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58F6" w:rsidRPr="00780CF8" w:rsidRDefault="004858F6" w:rsidP="00BF27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</w:t>
            </w:r>
            <w:r w:rsidRPr="00780CF8">
              <w:rPr>
                <w:rFonts w:ascii="Arial" w:hAnsi="Arial" w:cs="Arial"/>
                <w:sz w:val="16"/>
                <w:szCs w:val="16"/>
              </w:rPr>
              <w:t>SUBTOTAL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8F6" w:rsidRPr="00780CF8" w:rsidRDefault="004858F6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8F6" w:rsidRPr="00780CF8" w:rsidRDefault="004858F6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858F6" w:rsidRPr="00780CF8" w:rsidRDefault="004858F6" w:rsidP="00BF27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</w:tr>
      <w:tr w:rsidR="004858F6" w:rsidRPr="00780CF8" w:rsidTr="002167C1">
        <w:trPr>
          <w:cantSplit/>
          <w:trHeight w:val="307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4858F6" w:rsidRPr="00780CF8" w:rsidRDefault="004858F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4858F6" w:rsidRPr="00780CF8" w:rsidRDefault="004858F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8F6" w:rsidRPr="00780CF8" w:rsidRDefault="004858F6" w:rsidP="00F002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58F6" w:rsidRPr="00780CF8" w:rsidRDefault="004858F6" w:rsidP="00F0025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8F6" w:rsidRPr="00780CF8" w:rsidRDefault="004858F6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58F6" w:rsidRPr="00780CF8" w:rsidRDefault="004858F6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858F6" w:rsidRPr="00780CF8" w:rsidRDefault="004858F6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8F6" w:rsidRPr="00780CF8" w:rsidTr="002167C1">
        <w:trPr>
          <w:cantSplit/>
          <w:trHeight w:val="362"/>
          <w:jc w:val="center"/>
        </w:trPr>
        <w:tc>
          <w:tcPr>
            <w:tcW w:w="720" w:type="dxa"/>
            <w:vMerge/>
            <w:tcBorders>
              <w:right w:val="double" w:sz="6" w:space="0" w:color="auto"/>
            </w:tcBorders>
            <w:textDirection w:val="btLr"/>
          </w:tcPr>
          <w:p w:rsidR="004858F6" w:rsidRPr="00780CF8" w:rsidRDefault="004858F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6" w:space="0" w:color="auto"/>
              <w:bottom w:val="double" w:sz="6" w:space="0" w:color="auto"/>
            </w:tcBorders>
            <w:textDirection w:val="btLr"/>
          </w:tcPr>
          <w:p w:rsidR="004858F6" w:rsidRPr="00780CF8" w:rsidRDefault="004858F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4858F6" w:rsidRDefault="004858F6" w:rsidP="00F0025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96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</w:tcPr>
          <w:p w:rsidR="004858F6" w:rsidRPr="00854A4F" w:rsidRDefault="004858F6" w:rsidP="002F27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4858F6" w:rsidRPr="00780CF8" w:rsidRDefault="004858F6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4858F6" w:rsidRPr="00780CF8" w:rsidRDefault="004858F6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</w:tcBorders>
            <w:vAlign w:val="center"/>
          </w:tcPr>
          <w:p w:rsidR="004858F6" w:rsidRPr="00780CF8" w:rsidRDefault="004858F6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8F6" w:rsidRPr="00780CF8" w:rsidTr="00550EC9">
        <w:trPr>
          <w:cantSplit/>
          <w:trHeight w:val="150"/>
          <w:jc w:val="center"/>
        </w:trPr>
        <w:tc>
          <w:tcPr>
            <w:tcW w:w="720" w:type="dxa"/>
            <w:vMerge/>
            <w:tcBorders>
              <w:top w:val="nil"/>
              <w:right w:val="double" w:sz="6" w:space="0" w:color="auto"/>
            </w:tcBorders>
            <w:textDirection w:val="btLr"/>
          </w:tcPr>
          <w:p w:rsidR="004858F6" w:rsidRPr="00780CF8" w:rsidRDefault="004858F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textDirection w:val="btLr"/>
          </w:tcPr>
          <w:p w:rsidR="004858F6" w:rsidRPr="00780CF8" w:rsidRDefault="004858F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double" w:sz="6" w:space="0" w:color="auto"/>
            </w:tcBorders>
            <w:vAlign w:val="center"/>
          </w:tcPr>
          <w:p w:rsidR="004858F6" w:rsidRPr="00780CF8" w:rsidRDefault="004858F6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6" w:type="dxa"/>
            <w:gridSpan w:val="3"/>
            <w:tcBorders>
              <w:top w:val="double" w:sz="6" w:space="0" w:color="auto"/>
            </w:tcBorders>
          </w:tcPr>
          <w:p w:rsidR="004858F6" w:rsidRPr="00780CF8" w:rsidRDefault="004858F6" w:rsidP="001C6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CF8">
              <w:rPr>
                <w:rFonts w:ascii="Arial" w:hAnsi="Arial" w:cs="Arial"/>
                <w:sz w:val="16"/>
                <w:szCs w:val="16"/>
              </w:rPr>
              <w:t>ESTÁGIO CURRICULAR</w:t>
            </w:r>
          </w:p>
        </w:tc>
        <w:tc>
          <w:tcPr>
            <w:tcW w:w="1069" w:type="dxa"/>
            <w:tcBorders>
              <w:top w:val="double" w:sz="6" w:space="0" w:color="auto"/>
            </w:tcBorders>
          </w:tcPr>
          <w:p w:rsidR="004858F6" w:rsidRPr="00780CF8" w:rsidRDefault="004858F6" w:rsidP="00C621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</w:tr>
      <w:tr w:rsidR="004858F6" w:rsidRPr="00780CF8" w:rsidTr="00434EB7">
        <w:trPr>
          <w:cantSplit/>
          <w:trHeight w:val="150"/>
          <w:jc w:val="center"/>
        </w:trPr>
        <w:tc>
          <w:tcPr>
            <w:tcW w:w="720" w:type="dxa"/>
            <w:vMerge/>
            <w:tcBorders>
              <w:top w:val="nil"/>
              <w:right w:val="double" w:sz="6" w:space="0" w:color="auto"/>
            </w:tcBorders>
            <w:textDirection w:val="btLr"/>
          </w:tcPr>
          <w:p w:rsidR="004858F6" w:rsidRPr="00780CF8" w:rsidRDefault="004858F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textDirection w:val="btLr"/>
          </w:tcPr>
          <w:p w:rsidR="004858F6" w:rsidRPr="00780CF8" w:rsidRDefault="004858F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tcBorders>
              <w:top w:val="single" w:sz="2" w:space="0" w:color="auto"/>
            </w:tcBorders>
            <w:vAlign w:val="center"/>
          </w:tcPr>
          <w:p w:rsidR="004858F6" w:rsidRPr="00780CF8" w:rsidRDefault="004858F6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6" w:type="dxa"/>
            <w:gridSpan w:val="3"/>
            <w:tcBorders>
              <w:top w:val="single" w:sz="2" w:space="0" w:color="auto"/>
            </w:tcBorders>
          </w:tcPr>
          <w:p w:rsidR="004858F6" w:rsidRPr="00780CF8" w:rsidRDefault="004858F6" w:rsidP="001C6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ATIVIDADES COMPLEMENTARES</w:t>
            </w:r>
          </w:p>
        </w:tc>
        <w:tc>
          <w:tcPr>
            <w:tcW w:w="1069" w:type="dxa"/>
            <w:tcBorders>
              <w:top w:val="single" w:sz="2" w:space="0" w:color="auto"/>
            </w:tcBorders>
          </w:tcPr>
          <w:p w:rsidR="004858F6" w:rsidRDefault="004858F6" w:rsidP="00C621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4858F6" w:rsidRPr="00780CF8" w:rsidTr="00550EC9">
        <w:trPr>
          <w:cantSplit/>
          <w:trHeight w:val="150"/>
          <w:jc w:val="center"/>
        </w:trPr>
        <w:tc>
          <w:tcPr>
            <w:tcW w:w="720" w:type="dxa"/>
            <w:vMerge/>
            <w:tcBorders>
              <w:top w:val="nil"/>
              <w:right w:val="double" w:sz="6" w:space="0" w:color="auto"/>
            </w:tcBorders>
            <w:textDirection w:val="btLr"/>
          </w:tcPr>
          <w:p w:rsidR="004858F6" w:rsidRPr="00780CF8" w:rsidRDefault="004858F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double" w:sz="6" w:space="0" w:color="auto"/>
            </w:tcBorders>
            <w:textDirection w:val="btLr"/>
          </w:tcPr>
          <w:p w:rsidR="004858F6" w:rsidRPr="00780CF8" w:rsidRDefault="004858F6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7" w:type="dxa"/>
            <w:vAlign w:val="center"/>
          </w:tcPr>
          <w:p w:rsidR="004858F6" w:rsidRPr="00780CF8" w:rsidRDefault="004858F6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6" w:type="dxa"/>
            <w:gridSpan w:val="3"/>
          </w:tcPr>
          <w:p w:rsidR="004858F6" w:rsidRPr="00780CF8" w:rsidRDefault="004858F6" w:rsidP="001C62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CF8">
              <w:rPr>
                <w:rFonts w:ascii="Arial" w:hAnsi="Arial" w:cs="Arial"/>
                <w:sz w:val="16"/>
                <w:szCs w:val="16"/>
              </w:rPr>
              <w:t>CARGA HORÁRIA TOTAL</w:t>
            </w:r>
          </w:p>
        </w:tc>
        <w:tc>
          <w:tcPr>
            <w:tcW w:w="1069" w:type="dxa"/>
            <w:vAlign w:val="center"/>
          </w:tcPr>
          <w:p w:rsidR="004858F6" w:rsidRPr="00780CF8" w:rsidRDefault="004858F6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3700</w:t>
            </w:r>
          </w:p>
        </w:tc>
      </w:tr>
    </w:tbl>
    <w:p w:rsidR="00084DC8" w:rsidRPr="00780CF8" w:rsidRDefault="00084DC8" w:rsidP="00084DC8">
      <w:pPr>
        <w:ind w:left="360"/>
        <w:rPr>
          <w:rFonts w:ascii="Arial" w:hAnsi="Arial" w:cs="Arial"/>
          <w:sz w:val="16"/>
          <w:szCs w:val="16"/>
        </w:rPr>
      </w:pPr>
    </w:p>
    <w:p w:rsidR="00C8585E" w:rsidRPr="00780CF8" w:rsidRDefault="00C8585E" w:rsidP="00C8585E">
      <w:pPr>
        <w:rPr>
          <w:rFonts w:ascii="Arial" w:hAnsi="Arial" w:cs="Arial"/>
          <w:sz w:val="16"/>
          <w:szCs w:val="16"/>
        </w:rPr>
      </w:pPr>
    </w:p>
    <w:p w:rsidR="00C8585E" w:rsidRPr="00780CF8" w:rsidRDefault="00C8585E" w:rsidP="00C8585E">
      <w:pPr>
        <w:rPr>
          <w:rFonts w:ascii="Arial" w:hAnsi="Arial" w:cs="Arial"/>
          <w:sz w:val="16"/>
          <w:szCs w:val="16"/>
        </w:rPr>
      </w:pPr>
    </w:p>
    <w:p w:rsidR="009B7704" w:rsidRDefault="009B7704" w:rsidP="009B7704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HORA AULA = </w:t>
      </w:r>
      <w:r w:rsidR="00171D75">
        <w:rPr>
          <w:rFonts w:ascii="Arial" w:hAnsi="Arial" w:cs="Arial"/>
          <w:sz w:val="16"/>
          <w:szCs w:val="16"/>
        </w:rPr>
        <w:t>45</w:t>
      </w:r>
      <w:r>
        <w:rPr>
          <w:rFonts w:ascii="Arial" w:hAnsi="Arial" w:cs="Arial"/>
          <w:sz w:val="16"/>
          <w:szCs w:val="16"/>
        </w:rPr>
        <w:t xml:space="preserve"> MINUTOS</w:t>
      </w:r>
    </w:p>
    <w:p w:rsidR="009B7704" w:rsidRDefault="009B7704" w:rsidP="009B7704">
      <w:pPr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DESENVOLVIMENTO DE CADA SEMESTRE EM </w:t>
      </w:r>
      <w:r w:rsidR="00171D75">
        <w:rPr>
          <w:rFonts w:ascii="Arial" w:hAnsi="Arial" w:cs="Arial"/>
          <w:sz w:val="16"/>
          <w:szCs w:val="16"/>
        </w:rPr>
        <w:t>20</w:t>
      </w:r>
      <w:r>
        <w:rPr>
          <w:rFonts w:ascii="Arial" w:hAnsi="Arial" w:cs="Arial"/>
          <w:sz w:val="16"/>
          <w:szCs w:val="16"/>
        </w:rPr>
        <w:t xml:space="preserve"> SEMANAS</w:t>
      </w:r>
    </w:p>
    <w:p w:rsidR="00BF27D1" w:rsidRPr="00780CF8" w:rsidRDefault="00BF27D1" w:rsidP="00C8585E">
      <w:pPr>
        <w:rPr>
          <w:rFonts w:ascii="Arial" w:hAnsi="Arial" w:cs="Arial"/>
          <w:sz w:val="16"/>
          <w:szCs w:val="16"/>
        </w:rPr>
      </w:pPr>
    </w:p>
    <w:sectPr w:rsidR="00BF27D1" w:rsidRPr="00780CF8" w:rsidSect="00CB607D">
      <w:headerReference w:type="even" r:id="rId8"/>
      <w:headerReference w:type="default" r:id="rId9"/>
      <w:pgSz w:w="11907" w:h="16840" w:code="9"/>
      <w:pgMar w:top="936" w:right="1134" w:bottom="567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09A" w:rsidRDefault="0015109A">
      <w:r>
        <w:separator/>
      </w:r>
    </w:p>
  </w:endnote>
  <w:endnote w:type="continuationSeparator" w:id="1">
    <w:p w:rsidR="0015109A" w:rsidRDefault="00151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09A" w:rsidRDefault="0015109A">
      <w:r>
        <w:separator/>
      </w:r>
    </w:p>
  </w:footnote>
  <w:footnote w:type="continuationSeparator" w:id="1">
    <w:p w:rsidR="0015109A" w:rsidRDefault="00151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7D1" w:rsidRDefault="0072384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27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27D1" w:rsidRDefault="00BF27D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7D1" w:rsidRDefault="0072384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27D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E3FC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F27D1" w:rsidRDefault="00BF27D1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55F3"/>
    <w:multiLevelType w:val="hybridMultilevel"/>
    <w:tmpl w:val="48D81406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4D41E9"/>
    <w:multiLevelType w:val="hybridMultilevel"/>
    <w:tmpl w:val="5330CC5A"/>
    <w:lvl w:ilvl="0" w:tplc="0416000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6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DC8"/>
    <w:rsid w:val="00057990"/>
    <w:rsid w:val="00084DC8"/>
    <w:rsid w:val="00097A3D"/>
    <w:rsid w:val="000E5362"/>
    <w:rsid w:val="00125733"/>
    <w:rsid w:val="0015109A"/>
    <w:rsid w:val="00163CA5"/>
    <w:rsid w:val="001664D6"/>
    <w:rsid w:val="00171D75"/>
    <w:rsid w:val="001C6229"/>
    <w:rsid w:val="001E017E"/>
    <w:rsid w:val="002167C1"/>
    <w:rsid w:val="002F27D8"/>
    <w:rsid w:val="00313AA6"/>
    <w:rsid w:val="00390FE3"/>
    <w:rsid w:val="003A0849"/>
    <w:rsid w:val="003A5706"/>
    <w:rsid w:val="003C2B03"/>
    <w:rsid w:val="003D556F"/>
    <w:rsid w:val="0043431B"/>
    <w:rsid w:val="00434EB7"/>
    <w:rsid w:val="00477F76"/>
    <w:rsid w:val="00482DDC"/>
    <w:rsid w:val="004858F6"/>
    <w:rsid w:val="004A4C5B"/>
    <w:rsid w:val="00530159"/>
    <w:rsid w:val="00550EC9"/>
    <w:rsid w:val="0055221D"/>
    <w:rsid w:val="00580513"/>
    <w:rsid w:val="005D0D19"/>
    <w:rsid w:val="005D2C14"/>
    <w:rsid w:val="005D557D"/>
    <w:rsid w:val="00660DE4"/>
    <w:rsid w:val="00680E99"/>
    <w:rsid w:val="006C7913"/>
    <w:rsid w:val="006D0096"/>
    <w:rsid w:val="006E0FD4"/>
    <w:rsid w:val="006E3FC8"/>
    <w:rsid w:val="0072384C"/>
    <w:rsid w:val="00780CF8"/>
    <w:rsid w:val="00781321"/>
    <w:rsid w:val="0080358D"/>
    <w:rsid w:val="00871D49"/>
    <w:rsid w:val="0088723F"/>
    <w:rsid w:val="008C1C3C"/>
    <w:rsid w:val="008E64B2"/>
    <w:rsid w:val="00915B6D"/>
    <w:rsid w:val="009675E5"/>
    <w:rsid w:val="00985DE2"/>
    <w:rsid w:val="009B7704"/>
    <w:rsid w:val="00A55E39"/>
    <w:rsid w:val="00AF231C"/>
    <w:rsid w:val="00B161ED"/>
    <w:rsid w:val="00B439EE"/>
    <w:rsid w:val="00B47C24"/>
    <w:rsid w:val="00B82421"/>
    <w:rsid w:val="00B82F5E"/>
    <w:rsid w:val="00B865CB"/>
    <w:rsid w:val="00BF27D1"/>
    <w:rsid w:val="00BF5545"/>
    <w:rsid w:val="00C01A28"/>
    <w:rsid w:val="00C621B8"/>
    <w:rsid w:val="00C76A16"/>
    <w:rsid w:val="00C8585E"/>
    <w:rsid w:val="00CA4313"/>
    <w:rsid w:val="00CA68EE"/>
    <w:rsid w:val="00CB607D"/>
    <w:rsid w:val="00D60A0D"/>
    <w:rsid w:val="00D73899"/>
    <w:rsid w:val="00E000B2"/>
    <w:rsid w:val="00E13E25"/>
    <w:rsid w:val="00E14E14"/>
    <w:rsid w:val="00E16334"/>
    <w:rsid w:val="00E36AD6"/>
    <w:rsid w:val="00E37964"/>
    <w:rsid w:val="00E6058E"/>
    <w:rsid w:val="00E75D5F"/>
    <w:rsid w:val="00EA5651"/>
    <w:rsid w:val="00F00257"/>
    <w:rsid w:val="00F03F4C"/>
    <w:rsid w:val="00F20811"/>
    <w:rsid w:val="00F51CA5"/>
    <w:rsid w:val="00F5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DC8"/>
    <w:rPr>
      <w:sz w:val="24"/>
      <w:szCs w:val="24"/>
    </w:rPr>
  </w:style>
  <w:style w:type="paragraph" w:styleId="Ttulo1">
    <w:name w:val="heading 1"/>
    <w:basedOn w:val="Normal"/>
    <w:next w:val="Normal"/>
    <w:qFormat/>
    <w:rsid w:val="00084DC8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84DC8"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rsid w:val="00084DC8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Ttulo4">
    <w:name w:val="heading 4"/>
    <w:basedOn w:val="Normal"/>
    <w:next w:val="Normal"/>
    <w:qFormat/>
    <w:rsid w:val="00084DC8"/>
    <w:pPr>
      <w:keepNext/>
      <w:ind w:left="-353" w:firstLine="353"/>
      <w:jc w:val="both"/>
      <w:outlineLvl w:val="3"/>
    </w:pPr>
    <w:rPr>
      <w:rFonts w:ascii="Arial" w:hAnsi="Arial" w:cs="Arial"/>
      <w:b/>
      <w:color w:val="000000"/>
      <w:sz w:val="20"/>
    </w:rPr>
  </w:style>
  <w:style w:type="paragraph" w:styleId="Ttulo5">
    <w:name w:val="heading 5"/>
    <w:basedOn w:val="Normal"/>
    <w:next w:val="Normal"/>
    <w:qFormat/>
    <w:rsid w:val="00084DC8"/>
    <w:pPr>
      <w:keepNext/>
      <w:ind w:firstLine="29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084DC8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084DC8"/>
    <w:pPr>
      <w:jc w:val="both"/>
    </w:pPr>
    <w:rPr>
      <w:rFonts w:ascii="Arial" w:hAnsi="Arial"/>
      <w:color w:val="0000FF"/>
      <w:sz w:val="20"/>
      <w:szCs w:val="20"/>
    </w:rPr>
  </w:style>
  <w:style w:type="paragraph" w:styleId="Cabealho">
    <w:name w:val="header"/>
    <w:basedOn w:val="Normal"/>
    <w:rsid w:val="00084DC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84DC8"/>
  </w:style>
  <w:style w:type="table" w:styleId="Tabelacomgrade">
    <w:name w:val="Table Grid"/>
    <w:basedOn w:val="Tabelanormal"/>
    <w:rsid w:val="00E36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865C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550E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582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MEC/SETEC</vt:lpstr>
    </vt:vector>
  </TitlesOfParts>
  <Company>Cefet-RS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MEC/SETEC</dc:title>
  <dc:creator>docente</dc:creator>
  <cp:lastModifiedBy>IFSul</cp:lastModifiedBy>
  <cp:revision>6</cp:revision>
  <cp:lastPrinted>2007-05-29T17:54:00Z</cp:lastPrinted>
  <dcterms:created xsi:type="dcterms:W3CDTF">2012-07-12T23:12:00Z</dcterms:created>
  <dcterms:modified xsi:type="dcterms:W3CDTF">2014-04-10T00:36:00Z</dcterms:modified>
</cp:coreProperties>
</file>