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08F" w:rsidRDefault="001C5DCD" w:rsidP="00405CB1">
      <w:pPr>
        <w:jc w:val="both"/>
      </w:pPr>
      <w:r>
        <w:t>A</w:t>
      </w:r>
      <w:r w:rsidR="007C708F">
        <w:t>dubos</w:t>
      </w:r>
    </w:p>
    <w:p w:rsidR="00E157D2" w:rsidRDefault="007C708F" w:rsidP="00405CB1">
      <w:pPr>
        <w:jc w:val="both"/>
      </w:pPr>
      <w:r>
        <w:t>P</w:t>
      </w:r>
      <w:r w:rsidR="00E157D2">
        <w:t xml:space="preserve">ara se desenvolver, o vegetal retira do solo </w:t>
      </w:r>
      <w:proofErr w:type="spellStart"/>
      <w:r w:rsidR="00E157D2">
        <w:t>macronutrientes</w:t>
      </w:r>
      <w:proofErr w:type="spellEnd"/>
      <w:r w:rsidR="00E157D2">
        <w:t xml:space="preserve"> e micronutrientes que são compostos de átomos de elementos químicos que passam a constituir os seus tecidos. Os micronutrientes são consumidos em pequenas quantidades, enquanto que os </w:t>
      </w:r>
      <w:proofErr w:type="spellStart"/>
      <w:r w:rsidR="00E157D2">
        <w:t>macronutrientes</w:t>
      </w:r>
      <w:proofErr w:type="spellEnd"/>
      <w:r w:rsidR="00E157D2">
        <w:t xml:space="preserve"> são consumidos em larga escala e são compostos principalmente de carbono, hidrogênio e oxigênio, obtidos por meio do gás carbônico (CO2) presente no ar e na água (H2O).</w:t>
      </w:r>
    </w:p>
    <w:p w:rsidR="00E157D2" w:rsidRDefault="00E157D2" w:rsidP="00405CB1">
      <w:pPr>
        <w:jc w:val="both"/>
      </w:pPr>
      <w:r>
        <w:t xml:space="preserve">Outros elementos essenciais para o crescimento das plantas são: enxofre, nitrogênio, fósforo e potássio. Esses nutrientes são retirados do solo e, depois, quando as plantas morrem, elas se decompõem e devolvem tais nutrientes </w:t>
      </w:r>
      <w:proofErr w:type="gramStart"/>
      <w:r>
        <w:t>à</w:t>
      </w:r>
      <w:proofErr w:type="gramEnd"/>
      <w:r>
        <w:t xml:space="preserve"> terra, o que possibilitará que outras plantas possam usar esses nutrientes para crescer.</w:t>
      </w:r>
    </w:p>
    <w:p w:rsidR="00E157D2" w:rsidRDefault="00E157D2" w:rsidP="00405CB1">
      <w:pPr>
        <w:jc w:val="both"/>
      </w:pPr>
      <w:r>
        <w:t>Os elementos químicos retirados do solo possibilitam o desenvolvimento das plantas</w:t>
      </w:r>
    </w:p>
    <w:p w:rsidR="00E157D2" w:rsidRDefault="00E157D2" w:rsidP="00405CB1">
      <w:pPr>
        <w:jc w:val="both"/>
      </w:pPr>
      <w:r>
        <w:t>No entanto, o ser humano interfere nesse ciclo, colhendo as plantações. Então, com o passar do tempo, os nutrientes da terra vão cessando, empobrecendo o solo, que não mais poderá ser usado para o plantio. Assim, é preciso que o próprio homem enriqueça o solo com esses nutrientes. Isso é feito por meio de adubos, que podem ser orgânicos ou inorgânicos.</w:t>
      </w:r>
    </w:p>
    <w:p w:rsidR="00E157D2" w:rsidRDefault="00E157D2" w:rsidP="00405CB1">
      <w:pPr>
        <w:jc w:val="both"/>
      </w:pPr>
      <w:r>
        <w:t>Veja a seguir o que difere esses dois tipos de adubos e qual é considerado o melhor:</w:t>
      </w:r>
    </w:p>
    <w:p w:rsidR="00E157D2" w:rsidRDefault="00E157D2" w:rsidP="00405CB1">
      <w:pPr>
        <w:jc w:val="both"/>
      </w:pPr>
    </w:p>
    <w:p w:rsidR="00E157D2" w:rsidRDefault="00E157D2" w:rsidP="00405CB1">
      <w:pPr>
        <w:jc w:val="both"/>
      </w:pPr>
      <w:r>
        <w:t xml:space="preserve">    Adubo Orgânico: são adubos obtidos por meio de matéria de origem vegetal ou animal, como esterco, farinhas, bagaços, cascas e restos de vegetais, decompostos ou ainda em estágio de decomposição. Esses materiais sofrem decomposição e podem ser produzidos pelo homem por meio </w:t>
      </w:r>
      <w:proofErr w:type="spellStart"/>
      <w:r>
        <w:t>dacompostagem</w:t>
      </w:r>
      <w:proofErr w:type="spellEnd"/>
      <w:r>
        <w:t>.</w:t>
      </w:r>
    </w:p>
    <w:p w:rsidR="00E157D2" w:rsidRDefault="00E157D2" w:rsidP="00405CB1">
      <w:pPr>
        <w:jc w:val="both"/>
      </w:pPr>
    </w:p>
    <w:p w:rsidR="00E157D2" w:rsidRDefault="00E157D2" w:rsidP="00405CB1">
      <w:pPr>
        <w:jc w:val="both"/>
      </w:pPr>
      <w:r>
        <w:t xml:space="preserve">Uma das vantagens do adubo orgânico é que, com a compostagem, reciclam-se resíduos sólidos municipais urbanos de origem orgânica. Também é possível reciclar tais resíduos dispostos conjuntamente com lodo gerado em estações de tratamento de esgotos domésticos, minimizando, assim, o lixo produzido. Além disso, ainda há diminuição da quantidade de restos orgânicos (que são depositados nos rios) e dos chorumes (que infiltram o solo, atingindo as águas subterrâneas).  </w:t>
      </w:r>
    </w:p>
    <w:p w:rsidR="00E157D2" w:rsidRDefault="00E157D2" w:rsidP="00405CB1">
      <w:pPr>
        <w:jc w:val="both"/>
      </w:pPr>
      <w:r>
        <w:t xml:space="preserve">Na compostagem, a matéria orgânica é segregada e submetida a um tratamento composto por dois estágios básicos: a digestão (fermentação causada por microrganismos, sendo que os principais são as bactérias, os fungos e os </w:t>
      </w:r>
      <w:proofErr w:type="spellStart"/>
      <w:r>
        <w:t>actinomicetos</w:t>
      </w:r>
      <w:proofErr w:type="spellEnd"/>
      <w:r>
        <w:t xml:space="preserve">. Nesse </w:t>
      </w:r>
      <w:proofErr w:type="spellStart"/>
      <w:proofErr w:type="gramStart"/>
      <w:r>
        <w:t>estágio,</w:t>
      </w:r>
      <w:proofErr w:type="gramEnd"/>
      <w:r>
        <w:t>o</w:t>
      </w:r>
      <w:proofErr w:type="spellEnd"/>
      <w:r>
        <w:t xml:space="preserve"> material alcança o estado de </w:t>
      </w:r>
      <w:proofErr w:type="spellStart"/>
      <w:r>
        <w:t>bioestabilização</w:t>
      </w:r>
      <w:proofErr w:type="spellEnd"/>
      <w:r>
        <w:t xml:space="preserve"> e a decomposição ainda não está completa) e a maturação (a massa em fermentação atinge a </w:t>
      </w:r>
      <w:proofErr w:type="spellStart"/>
      <w:r>
        <w:t>humificação</w:t>
      </w:r>
      <w:proofErr w:type="spellEnd"/>
      <w:r>
        <w:t>, dando origem a uma massa denominada húmus, estado em que o composto apresenta-se como melhorador do solo e fertilizante).</w:t>
      </w:r>
    </w:p>
    <w:p w:rsidR="00E157D2" w:rsidRDefault="00405CB1" w:rsidP="00405CB1">
      <w:pPr>
        <w:jc w:val="both"/>
      </w:pPr>
      <w:r w:rsidRPr="00405CB1">
        <w:t xml:space="preserve">O adubo gerado é denominado composto. É rico em </w:t>
      </w:r>
      <w:proofErr w:type="spellStart"/>
      <w:r w:rsidRPr="00405CB1">
        <w:t>macronutrientes</w:t>
      </w:r>
      <w:proofErr w:type="spellEnd"/>
      <w:r w:rsidRPr="00405CB1">
        <w:t xml:space="preserve"> e incorpora, em doses mínimas, micronutrientes também. Além disso, aumenta a flora bacteriana e a microfauna, essenciais na formação do húmus.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00"/>
        <w:gridCol w:w="4630"/>
      </w:tblGrid>
      <w:tr w:rsidR="00405CB1" w:rsidTr="00405CB1">
        <w:tc>
          <w:tcPr>
            <w:tcW w:w="4677" w:type="dxa"/>
          </w:tcPr>
          <w:p w:rsidR="00405CB1" w:rsidRDefault="00405CB1" w:rsidP="00405CB1">
            <w:pPr>
              <w:jc w:val="both"/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404129EF">
                  <wp:extent cx="3469005" cy="2792095"/>
                  <wp:effectExtent l="0" t="0" r="0" b="8255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9005" cy="2792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405CB1" w:rsidRDefault="00405CB1" w:rsidP="00405CB1">
            <w:pPr>
              <w:jc w:val="both"/>
            </w:pPr>
            <w:r>
              <w:rPr>
                <w:noProof/>
                <w:lang w:eastAsia="pt-BR"/>
              </w:rPr>
              <w:drawing>
                <wp:inline distT="0" distB="0" distL="0" distR="0" wp14:anchorId="7C1681CE">
                  <wp:extent cx="3340735" cy="2627630"/>
                  <wp:effectExtent l="0" t="0" r="0" b="127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735" cy="2627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57D2" w:rsidRDefault="00E157D2" w:rsidP="00405CB1">
      <w:pPr>
        <w:jc w:val="both"/>
      </w:pPr>
      <w:r>
        <w:t>Legenda: Esquema do processo de compostagem</w:t>
      </w:r>
      <w:r w:rsidR="00405CB1">
        <w:t xml:space="preserve">           Adubo inorgânico: salitre do </w:t>
      </w:r>
      <w:proofErr w:type="gramStart"/>
      <w:r w:rsidR="00405CB1">
        <w:t>chile</w:t>
      </w:r>
      <w:proofErr w:type="gramEnd"/>
    </w:p>
    <w:p w:rsidR="00E157D2" w:rsidRDefault="00E157D2" w:rsidP="00405CB1">
      <w:pPr>
        <w:jc w:val="both"/>
      </w:pPr>
      <w:r>
        <w:t xml:space="preserve">    Adubo Inorgânico: são adubos obtidos a partir de extração mineral ou refino do petróleo. Alguns exemplos são: os fosfatos, os carbonatos, os cloretos e o salitre do </w:t>
      </w:r>
      <w:proofErr w:type="gramStart"/>
      <w:r>
        <w:t>chile</w:t>
      </w:r>
      <w:proofErr w:type="gramEnd"/>
      <w:r>
        <w:t>.</w:t>
      </w:r>
    </w:p>
    <w:p w:rsidR="00E157D2" w:rsidRDefault="00E157D2" w:rsidP="00405CB1">
      <w:pPr>
        <w:jc w:val="both"/>
      </w:pPr>
      <w:r>
        <w:t>Aplicação de adubo inorgânico</w:t>
      </w:r>
    </w:p>
    <w:p w:rsidR="00E157D2" w:rsidRDefault="00E157D2" w:rsidP="00405CB1">
      <w:pPr>
        <w:jc w:val="both"/>
      </w:pPr>
      <w:r>
        <w:t>A vantagem desse tipo de adubo é que, como eles se apresentam na forma iônica, seus nutrientes são absorvidos pelas plantas com maior facilidade e o resultado é mais rápido.</w:t>
      </w:r>
    </w:p>
    <w:p w:rsidR="00E157D2" w:rsidRDefault="00E157D2" w:rsidP="00405CB1">
      <w:pPr>
        <w:jc w:val="both"/>
      </w:pPr>
      <w:r>
        <w:t>Além disso, eles apresentam composição química definida e os orgânicos não; de modo que é possível realizar com eles cálculos precisos sobre a quantidade que se deve usar em cada caso. Isso é extremamente importante, pois o uso excessivo de adubos inorgânicos pode causar desastres ambientais, como mudança na composição química do solo, tornando-o menos produtivo e, em longo prazo, causando danos ao ecossistema.</w:t>
      </w:r>
    </w:p>
    <w:p w:rsidR="00E157D2" w:rsidRDefault="00E157D2" w:rsidP="00405CB1">
      <w:pPr>
        <w:jc w:val="both"/>
      </w:pPr>
      <w:r>
        <w:t>É por isso que muitos ambientalistas defendem o uso dos adubos orgânicos, dizendo que eles não causam nenhum risco ambiental. Porém, os que defendem os adubos inorgânicos dizem que os orgânicos só são viáveis para pequenas lavouras e que podem contaminar o solo se houver agentes infecciosos nas fezes dos animais.</w:t>
      </w:r>
    </w:p>
    <w:p w:rsidR="00E157D2" w:rsidRDefault="00E157D2" w:rsidP="00405CB1">
      <w:pPr>
        <w:jc w:val="both"/>
      </w:pPr>
      <w:r>
        <w:t>Uma saída, nesse último caso, é usar somente restos vegetais para produzir o adubo orgânico. Mas uma boa maneira de se compensar os efeitos negativos de cada método de adubação é conhecer bem as propriedades do solo que se está trabalhando e realizar uma combinação equilibrada de todas essas técnicas.</w:t>
      </w:r>
    </w:p>
    <w:p w:rsidR="00E157D2" w:rsidRDefault="00E157D2" w:rsidP="00405CB1">
      <w:pPr>
        <w:jc w:val="both"/>
      </w:pPr>
      <w:r>
        <w:t>Por Jennifer Fogaça</w:t>
      </w:r>
    </w:p>
    <w:p w:rsidR="00C97E9F" w:rsidRDefault="00E157D2" w:rsidP="00405CB1">
      <w:pPr>
        <w:jc w:val="both"/>
      </w:pPr>
      <w:r>
        <w:t>Graduada em Química</w:t>
      </w:r>
    </w:p>
    <w:p w:rsidR="005B160C" w:rsidRDefault="005B160C" w:rsidP="005B160C"/>
    <w:p w:rsidR="005B160C" w:rsidRDefault="005B160C" w:rsidP="005B160C"/>
    <w:p w:rsidR="005B160C" w:rsidRDefault="005B160C" w:rsidP="005B160C">
      <w:bookmarkStart w:id="0" w:name="_GoBack"/>
      <w:bookmarkEnd w:id="0"/>
    </w:p>
    <w:sectPr w:rsidR="005B160C" w:rsidSect="00405CB1">
      <w:pgSz w:w="11906" w:h="16838"/>
      <w:pgMar w:top="1417" w:right="99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474"/>
    <w:rsid w:val="001C5DCD"/>
    <w:rsid w:val="002B0291"/>
    <w:rsid w:val="00405CB1"/>
    <w:rsid w:val="004B6474"/>
    <w:rsid w:val="005B160C"/>
    <w:rsid w:val="007C708F"/>
    <w:rsid w:val="00AF55C6"/>
    <w:rsid w:val="00BD0E7A"/>
    <w:rsid w:val="00C4582B"/>
    <w:rsid w:val="00C97E9F"/>
    <w:rsid w:val="00E157D2"/>
    <w:rsid w:val="00FD5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2B0291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157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157D2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405C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2B0291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157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157D2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405C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675</Words>
  <Characters>3645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mrschultz</dc:creator>
  <cp:lastModifiedBy>mrschultz</cp:lastModifiedBy>
  <cp:revision>6</cp:revision>
  <dcterms:created xsi:type="dcterms:W3CDTF">2012-07-26T21:25:00Z</dcterms:created>
  <dcterms:modified xsi:type="dcterms:W3CDTF">2012-07-26T21:29:00Z</dcterms:modified>
</cp:coreProperties>
</file>