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F9" w:rsidRPr="00945CF9" w:rsidRDefault="00945CF9" w:rsidP="00945CF9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pt-BR"/>
        </w:rPr>
      </w:pPr>
      <w:r w:rsidRPr="00945C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pt-BR"/>
        </w:rPr>
        <w:t>Have You Ever Seen The Rain?</w:t>
      </w:r>
    </w:p>
    <w:p w:rsidR="00945CF9" w:rsidRPr="00945CF9" w:rsidRDefault="00945CF9" w:rsidP="00945CF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945C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Creedence </w:t>
        </w:r>
        <w:proofErr w:type="spellStart"/>
        <w:r w:rsidRPr="00945C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Clearwater</w:t>
        </w:r>
        <w:proofErr w:type="spellEnd"/>
        <w:r w:rsidRPr="00945C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 </w:t>
        </w:r>
        <w:proofErr w:type="spellStart"/>
        <w:r w:rsidRPr="00945C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Revival</w:t>
        </w:r>
        <w:proofErr w:type="spellEnd"/>
      </w:hyperlink>
      <w:r w:rsidRPr="00945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45CF9" w:rsidRDefault="00945CF9" w:rsidP="00945CF9">
      <w:pPr>
        <w:spacing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Someone told me long ago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There's a calm before the storm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 xml:space="preserve">I know 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It's been coming for some time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 xml:space="preserve">When it's over, so they say 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It'll rain a sunny day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I know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proofErr w:type="spell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Shinin</w:t>
      </w:r>
      <w:proofErr w:type="spell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' down like water 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 xml:space="preserve">I </w:t>
      </w:r>
      <w:proofErr w:type="spell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wanna</w:t>
      </w:r>
      <w:proofErr w:type="spell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know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Have you ever seen the rain?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 xml:space="preserve">I </w:t>
      </w:r>
      <w:proofErr w:type="spell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wanna</w:t>
      </w:r>
      <w:proofErr w:type="spell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know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proofErr w:type="gram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Have</w:t>
      </w:r>
      <w:proofErr w:type="gram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you ever seen the rain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proofErr w:type="spell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Comin</w:t>
      </w:r>
      <w:proofErr w:type="spell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' down on a sunny day?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Yesterday and days before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Sun is cold and rain is hot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I know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Been that way for all my time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proofErr w:type="spell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'Til</w:t>
      </w:r>
      <w:proofErr w:type="spell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forever, on it goes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 xml:space="preserve">Through the circle, fast and slow 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I know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It can't stop, I wonder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 xml:space="preserve">I </w:t>
      </w:r>
      <w:proofErr w:type="spell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wanna</w:t>
      </w:r>
      <w:proofErr w:type="spell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know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 xml:space="preserve">Have you ever seen the rain? 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 xml:space="preserve">I </w:t>
      </w:r>
      <w:proofErr w:type="spell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wanna</w:t>
      </w:r>
      <w:proofErr w:type="spell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know 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proofErr w:type="gram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Have</w:t>
      </w:r>
      <w:proofErr w:type="gram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you ever seen the rain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proofErr w:type="spellStart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Comin</w:t>
      </w:r>
      <w:proofErr w:type="spellEnd"/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' down on a sunny day?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  <w:t>Yeah!</w:t>
      </w:r>
      <w:r w:rsidRPr="00945C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br/>
      </w:r>
      <w:r w:rsidRPr="00945CF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1. “Rain” could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be  a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metaphor to what?</w:t>
      </w:r>
    </w:p>
    <w:p w:rsidR="00945CF9" w:rsidRDefault="00945CF9" w:rsidP="00945CF9">
      <w:pPr>
        <w:spacing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2.”Sunny day” could be a metaphor to what?</w:t>
      </w:r>
    </w:p>
    <w:p w:rsidR="00945CF9" w:rsidRDefault="00945CF9" w:rsidP="00945CF9">
      <w:pPr>
        <w:spacing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3.”The circle” could be a metaphor to what?</w:t>
      </w:r>
    </w:p>
    <w:p w:rsidR="005E5FB9" w:rsidRPr="00945CF9" w:rsidRDefault="00945CF9" w:rsidP="00945CF9">
      <w:pPr>
        <w:spacing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2.  Have you ever seen the rain coming down on a sunny day?</w:t>
      </w:r>
    </w:p>
    <w:sectPr w:rsidR="005E5FB9" w:rsidRPr="00945CF9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436F"/>
    <w:multiLevelType w:val="multilevel"/>
    <w:tmpl w:val="0944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45CF9"/>
    <w:rsid w:val="000E005F"/>
    <w:rsid w:val="002A0E42"/>
    <w:rsid w:val="004E5EF2"/>
    <w:rsid w:val="005E5FB9"/>
    <w:rsid w:val="00615B28"/>
    <w:rsid w:val="007E78DA"/>
    <w:rsid w:val="00945CF9"/>
    <w:rsid w:val="00A11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har"/>
    <w:uiPriority w:val="9"/>
    <w:qFormat/>
    <w:rsid w:val="00945CF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945CF9"/>
    <w:pPr>
      <w:spacing w:before="100" w:beforeAutospacing="1" w:after="100" w:afterAutospacing="1" w:line="240" w:lineRule="auto"/>
      <w:jc w:val="left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C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45CF9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45CF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45CF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C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galume.com.br/creedence-clearwater-reviv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774</Characters>
  <Application>Microsoft Office Word</Application>
  <DocSecurity>0</DocSecurity>
  <Lines>6</Lines>
  <Paragraphs>1</Paragraphs>
  <ScaleCrop>false</ScaleCrop>
  <Company>Campus Sapucaia do Sul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cp:lastPrinted>2013-06-20T11:01:00Z</cp:lastPrinted>
  <dcterms:created xsi:type="dcterms:W3CDTF">2013-06-20T10:55:00Z</dcterms:created>
  <dcterms:modified xsi:type="dcterms:W3CDTF">2013-06-20T11:01:00Z</dcterms:modified>
</cp:coreProperties>
</file>