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>Oi Suzana, tudo certo?</w:t>
      </w:r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>Segue uma relação de links para acessar os textos que comentei com a turma na tarde de hoje:</w:t>
      </w:r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Você tem cultura? (Roberto </w:t>
      </w:r>
      <w:proofErr w:type="spellStart"/>
      <w:proofErr w:type="gramStart"/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>DaMatta</w:t>
      </w:r>
      <w:proofErr w:type="spellEnd"/>
      <w:proofErr w:type="gramEnd"/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>) - </w:t>
      </w:r>
      <w:hyperlink r:id="rId4" w:tgtFrame="_blank" w:history="1">
        <w:r w:rsidRPr="009846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http://naui.ufsc.br/files/2010/09/DAMATTA_voce_tem_cultura.pdf</w:t>
        </w:r>
      </w:hyperlink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>"Os deficientes cívicos" (Milton Santos)</w:t>
      </w:r>
      <w:proofErr w:type="gramStart"/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hyperlink r:id="rId5" w:tgtFrame="_blank" w:history="1">
        <w:r w:rsidRPr="009846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http://www1.folha.uol.com.br/fol/brasil500/dc_3_9.htm</w:t>
        </w:r>
      </w:hyperlink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>Vídeo com Gilberto Gil - </w:t>
      </w:r>
      <w:hyperlink r:id="rId6" w:tgtFrame="_blank" w:history="1">
        <w:r w:rsidRPr="009846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http://www.producaocultural.org.br/slider/gilberto-gil/</w:t>
        </w:r>
      </w:hyperlink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>Entrevista com Gilberto Gil: </w:t>
      </w:r>
      <w:hyperlink r:id="rId7" w:tgtFrame="_blank" w:history="1">
        <w:r w:rsidRPr="009846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http://www.producaocultural.org.br/wp-content/uploads/livroremix/gilbertogil.pdf</w:t>
        </w:r>
      </w:hyperlink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Vídeo com Ailton </w:t>
      </w:r>
      <w:proofErr w:type="spellStart"/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>Krenak</w:t>
      </w:r>
      <w:proofErr w:type="spellEnd"/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(Agir Local, Pensar Global) - </w:t>
      </w:r>
      <w:hyperlink r:id="rId8" w:tgtFrame="_blank" w:history="1">
        <w:r w:rsidRPr="009846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https://www.youtube.com/watch?v=f48HAu0bNPc</w:t>
        </w:r>
      </w:hyperlink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Diferentes visões, diversas conquistas (Bruno Fernandes) - texto que fiz, </w:t>
      </w:r>
      <w:proofErr w:type="gramStart"/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>acho</w:t>
      </w:r>
      <w:proofErr w:type="gramEnd"/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até na tua disciplina, expondo reflexões sobre a viagem de 4° ano - </w:t>
      </w:r>
      <w:hyperlink r:id="rId9" w:tgtFrame="_blank" w:history="1">
        <w:r w:rsidRPr="009846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http://turma4m.tumblr.com/post/60841965450/diferentes-visoes-diversas-conquistas</w:t>
        </w:r>
      </w:hyperlink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>Se lembrar de outro, caso tenha esquecido, e tiver interesse, me avisa que te envio.</w:t>
      </w:r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>Mais uma vez, agradeço pela atenção!</w:t>
      </w:r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 abraço,</w:t>
      </w:r>
    </w:p>
    <w:p w:rsidR="00984616" w:rsidRPr="00984616" w:rsidRDefault="00984616" w:rsidP="00984616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616">
        <w:rPr>
          <w:rFonts w:ascii="Times New Roman" w:eastAsia="Times New Roman" w:hAnsi="Times New Roman" w:cs="Times New Roman"/>
          <w:sz w:val="24"/>
          <w:szCs w:val="24"/>
          <w:lang w:eastAsia="pt-BR"/>
        </w:rPr>
        <w:t>Bruno.  </w:t>
      </w:r>
    </w:p>
    <w:p w:rsidR="005E5FB9" w:rsidRDefault="005E5FB9"/>
    <w:sectPr w:rsidR="005E5FB9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984616"/>
    <w:rsid w:val="000563A8"/>
    <w:rsid w:val="000E005F"/>
    <w:rsid w:val="001223AA"/>
    <w:rsid w:val="003963B2"/>
    <w:rsid w:val="004E5EF2"/>
    <w:rsid w:val="005E5FB9"/>
    <w:rsid w:val="00604E92"/>
    <w:rsid w:val="00615B28"/>
    <w:rsid w:val="00787CBA"/>
    <w:rsid w:val="007E78DA"/>
    <w:rsid w:val="00815572"/>
    <w:rsid w:val="00984616"/>
    <w:rsid w:val="00A11485"/>
    <w:rsid w:val="00AD556F"/>
    <w:rsid w:val="00D3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846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48HAu0bNP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ducaocultural.org.br/wp-content/uploads/livroremix/gilbertogi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ducaocultural.org.br/slider/gilberto-gi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1.folha.uol.com.br/fol/brasil500/dc_3_9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naui.ufsc.br/files/2010/09/DAMATTA_voce_tem_cultura.pdf" TargetMode="External"/><Relationship Id="rId9" Type="http://schemas.openxmlformats.org/officeDocument/2006/relationships/hyperlink" Target="http://turma4m.tumblr.com/post/60841965450/diferentes-visoes-diversas-conquist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1299</Characters>
  <Application>Microsoft Office Word</Application>
  <DocSecurity>0</DocSecurity>
  <Lines>10</Lines>
  <Paragraphs>3</Paragraphs>
  <ScaleCrop>false</ScaleCrop>
  <Company>Campus Sapucaia do Sul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1</cp:revision>
  <dcterms:created xsi:type="dcterms:W3CDTF">2015-06-26T10:54:00Z</dcterms:created>
  <dcterms:modified xsi:type="dcterms:W3CDTF">2015-06-26T10:55:00Z</dcterms:modified>
</cp:coreProperties>
</file>