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4C" w:rsidRDefault="00E4614C" w:rsidP="00E4614C">
      <w:pPr>
        <w:jc w:val="center"/>
        <w:rPr>
          <w:noProof/>
          <w:lang w:eastAsia="pt-BR"/>
        </w:rPr>
      </w:pPr>
      <w:r>
        <w:rPr>
          <w:noProof/>
          <w:lang w:eastAsia="pt-BR"/>
        </w:rPr>
        <w:t>Peça 01 – Usinagem 2 – 2014-2</w:t>
      </w:r>
    </w:p>
    <w:p w:rsidR="00E4614C" w:rsidRDefault="00E4614C">
      <w:pPr>
        <w:rPr>
          <w:noProof/>
          <w:lang w:eastAsia="pt-BR"/>
        </w:rPr>
      </w:pPr>
    </w:p>
    <w:p w:rsidR="005E5FB9" w:rsidRDefault="00E4614C">
      <w:r>
        <w:rPr>
          <w:noProof/>
          <w:lang w:eastAsia="pt-BR"/>
        </w:rPr>
        <w:drawing>
          <wp:inline distT="0" distB="0" distL="0" distR="0">
            <wp:extent cx="6286500" cy="7549061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882" t="13019" r="30949" b="7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54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4C" w:rsidRDefault="00E4614C"/>
    <w:p w:rsidR="00E4614C" w:rsidRDefault="00E4614C">
      <w:r>
        <w:rPr>
          <w:noProof/>
          <w:lang w:eastAsia="pt-BR"/>
        </w:rPr>
        <w:lastRenderedPageBreak/>
        <w:drawing>
          <wp:inline distT="0" distB="0" distL="0" distR="0">
            <wp:extent cx="4305300" cy="4653523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213" t="31579" r="37636" b="27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817" cy="46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4C" w:rsidRDefault="00E4614C">
      <w:r>
        <w:rPr>
          <w:noProof/>
          <w:lang w:eastAsia="pt-BR"/>
        </w:rPr>
        <w:drawing>
          <wp:inline distT="0" distB="0" distL="0" distR="0">
            <wp:extent cx="4305300" cy="4281381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818" t="36288" r="53188" b="1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8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4C" w:rsidRDefault="00E4614C">
      <w:r>
        <w:rPr>
          <w:noProof/>
          <w:lang w:eastAsia="pt-BR"/>
        </w:rPr>
        <w:lastRenderedPageBreak/>
        <w:drawing>
          <wp:inline distT="0" distB="0" distL="0" distR="0">
            <wp:extent cx="5752530" cy="4552950"/>
            <wp:effectExtent l="19050" t="0" r="57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663" t="28809" r="48522" b="2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3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14C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4614C"/>
    <w:rsid w:val="000E005F"/>
    <w:rsid w:val="001223AA"/>
    <w:rsid w:val="00204B4D"/>
    <w:rsid w:val="003963B2"/>
    <w:rsid w:val="004E5EF2"/>
    <w:rsid w:val="005E5FB9"/>
    <w:rsid w:val="00615B28"/>
    <w:rsid w:val="00787CBA"/>
    <w:rsid w:val="007E78DA"/>
    <w:rsid w:val="00815572"/>
    <w:rsid w:val="00A11485"/>
    <w:rsid w:val="00E4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34</Characters>
  <Application>Microsoft Office Word</Application>
  <DocSecurity>0</DocSecurity>
  <Lines>1</Lines>
  <Paragraphs>1</Paragraphs>
  <ScaleCrop>false</ScaleCrop>
  <Company>Campus Sapucaia do Sul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2014-08-27T22:16:00Z</dcterms:created>
  <dcterms:modified xsi:type="dcterms:W3CDTF">2014-08-27T22:21:00Z</dcterms:modified>
</cp:coreProperties>
</file>